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1D6" w:rsidRDefault="00F341D6" w:rsidP="00F16743">
      <w:pPr>
        <w:spacing w:before="71" w:line="322" w:lineRule="exact"/>
        <w:jc w:val="center"/>
        <w:rPr>
          <w:b/>
          <w:noProof/>
          <w:sz w:val="28"/>
          <w:lang w:eastAsia="ru-RU"/>
        </w:rPr>
      </w:pPr>
    </w:p>
    <w:p w:rsidR="00F341D6" w:rsidRDefault="00F341D6" w:rsidP="00F341D6">
      <w:pPr>
        <w:pStyle w:val="ab"/>
        <w:rPr>
          <w:b/>
          <w:noProof/>
          <w:sz w:val="28"/>
        </w:rPr>
      </w:pPr>
      <w:r>
        <w:rPr>
          <w:noProof/>
        </w:rPr>
        <w:drawing>
          <wp:inline distT="0" distB="0" distL="0" distR="0" wp14:anchorId="6F120992" wp14:editId="00A02175">
            <wp:extent cx="6667314" cy="8944371"/>
            <wp:effectExtent l="0" t="0" r="0" b="0"/>
            <wp:docPr id="2" name="Рисунок 2" descr="C:\Users\deti_\OneDrive\Рабочий стол\2024-2025\5А\чт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ti_\OneDrive\Рабочий стол\2024-2025\5А\чтение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060" cy="896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permStart w:id="771780639" w:edGrp="everyone"/>
      <w:permEnd w:id="771780639"/>
    </w:p>
    <w:p w:rsidR="00F341D6" w:rsidRDefault="00F341D6" w:rsidP="00F16743">
      <w:pPr>
        <w:spacing w:before="71" w:line="322" w:lineRule="exact"/>
        <w:jc w:val="center"/>
        <w:rPr>
          <w:b/>
          <w:noProof/>
          <w:sz w:val="28"/>
          <w:lang w:eastAsia="ru-RU"/>
        </w:rPr>
      </w:pPr>
    </w:p>
    <w:p w:rsidR="00F16743" w:rsidRDefault="00F16743" w:rsidP="00F16743">
      <w:pPr>
        <w:spacing w:before="71" w:line="322" w:lineRule="exact"/>
        <w:jc w:val="center"/>
        <w:rPr>
          <w:b/>
          <w:sz w:val="28"/>
        </w:rPr>
        <w:sectPr w:rsidR="00F16743" w:rsidSect="00F16743"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:rsidR="00F16743" w:rsidRDefault="00F16743">
      <w:pPr>
        <w:rPr>
          <w:b/>
          <w:sz w:val="28"/>
        </w:rPr>
      </w:pPr>
    </w:p>
    <w:p w:rsidR="00362C49" w:rsidRDefault="003124B5" w:rsidP="00F16743">
      <w:pPr>
        <w:spacing w:before="71" w:line="322" w:lineRule="exact"/>
        <w:jc w:val="center"/>
        <w:rPr>
          <w:b/>
          <w:sz w:val="28"/>
        </w:rPr>
      </w:pPr>
      <w:r>
        <w:rPr>
          <w:b/>
          <w:sz w:val="28"/>
        </w:rPr>
        <w:t>П</w:t>
      </w:r>
      <w:r w:rsidR="00A60C95">
        <w:rPr>
          <w:b/>
          <w:sz w:val="28"/>
        </w:rPr>
        <w:t>ояснительная</w:t>
      </w:r>
      <w:r w:rsidR="00A60C95">
        <w:rPr>
          <w:b/>
          <w:spacing w:val="-8"/>
          <w:sz w:val="28"/>
        </w:rPr>
        <w:t xml:space="preserve"> </w:t>
      </w:r>
      <w:r w:rsidR="00A60C95">
        <w:rPr>
          <w:b/>
          <w:sz w:val="28"/>
        </w:rPr>
        <w:t>записка</w:t>
      </w:r>
    </w:p>
    <w:p w:rsidR="00362C49" w:rsidRDefault="00A60C95">
      <w:pPr>
        <w:spacing w:before="3" w:line="237" w:lineRule="auto"/>
        <w:ind w:left="838" w:right="2256"/>
        <w:jc w:val="both"/>
        <w:rPr>
          <w:sz w:val="28"/>
        </w:rPr>
      </w:pPr>
      <w:r>
        <w:rPr>
          <w:b/>
          <w:sz w:val="28"/>
        </w:rPr>
        <w:t>Адаптированная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предмета</w:t>
      </w:r>
      <w:r w:rsidR="003124B5">
        <w:rPr>
          <w:b/>
          <w:sz w:val="28"/>
        </w:rPr>
        <w:t xml:space="preserve"> «</w:t>
      </w:r>
      <w:r>
        <w:rPr>
          <w:b/>
          <w:sz w:val="28"/>
        </w:rPr>
        <w:t>Чтение»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составлена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основе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Адаптированной основной общеобразовательной программы общего образования обучающихся с умственной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отсталостью</w:t>
      </w:r>
      <w:r>
        <w:rPr>
          <w:spacing w:val="1"/>
          <w:sz w:val="28"/>
        </w:rPr>
        <w:t xml:space="preserve"> </w:t>
      </w:r>
      <w:r>
        <w:rPr>
          <w:sz w:val="28"/>
        </w:rPr>
        <w:t>(интеллектуальными</w:t>
      </w:r>
      <w:r>
        <w:rPr>
          <w:spacing w:val="3"/>
          <w:sz w:val="28"/>
        </w:rPr>
        <w:t xml:space="preserve"> </w:t>
      </w:r>
      <w:r>
        <w:rPr>
          <w:sz w:val="28"/>
        </w:rPr>
        <w:t>нарушениями)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 w:rsidR="00712CB3">
        <w:rPr>
          <w:spacing w:val="1"/>
          <w:sz w:val="28"/>
        </w:rPr>
        <w:t>ГБОУ СО «Екатеринбургская школоа №1»</w:t>
      </w:r>
    </w:p>
    <w:p w:rsidR="00362C49" w:rsidRDefault="00A60C95">
      <w:pPr>
        <w:spacing w:before="242" w:line="312" w:lineRule="exact"/>
        <w:ind w:left="708"/>
        <w:jc w:val="both"/>
        <w:rPr>
          <w:sz w:val="28"/>
        </w:rPr>
      </w:pPr>
      <w:r>
        <w:rPr>
          <w:b/>
          <w:sz w:val="28"/>
        </w:rPr>
        <w:t>Учебники: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1)</w:t>
      </w:r>
      <w:r>
        <w:rPr>
          <w:spacing w:val="-5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класс,</w:t>
      </w:r>
      <w:r>
        <w:rPr>
          <w:spacing w:val="-1"/>
          <w:sz w:val="28"/>
        </w:rPr>
        <w:t xml:space="preserve"> </w:t>
      </w:r>
      <w:r>
        <w:rPr>
          <w:sz w:val="28"/>
        </w:rPr>
        <w:t>З.</w:t>
      </w:r>
      <w:r>
        <w:rPr>
          <w:spacing w:val="-6"/>
          <w:sz w:val="28"/>
        </w:rPr>
        <w:t xml:space="preserve"> </w:t>
      </w:r>
      <w:r>
        <w:rPr>
          <w:sz w:val="28"/>
        </w:rPr>
        <w:t>Ф.</w:t>
      </w:r>
      <w:r>
        <w:rPr>
          <w:spacing w:val="-2"/>
          <w:sz w:val="28"/>
        </w:rPr>
        <w:t xml:space="preserve"> </w:t>
      </w:r>
      <w:r>
        <w:rPr>
          <w:sz w:val="28"/>
        </w:rPr>
        <w:t>Малышева,</w:t>
      </w:r>
      <w:r>
        <w:rPr>
          <w:spacing w:val="-5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3"/>
          <w:sz w:val="28"/>
        </w:rPr>
        <w:t xml:space="preserve"> </w:t>
      </w:r>
      <w:r>
        <w:rPr>
          <w:sz w:val="28"/>
        </w:rPr>
        <w:t>«Просвещение», 2018</w:t>
      </w:r>
      <w:r>
        <w:rPr>
          <w:spacing w:val="-4"/>
          <w:sz w:val="28"/>
        </w:rPr>
        <w:t xml:space="preserve"> </w:t>
      </w:r>
      <w:r>
        <w:rPr>
          <w:sz w:val="28"/>
        </w:rPr>
        <w:t>год</w:t>
      </w:r>
    </w:p>
    <w:p w:rsidR="00362C49" w:rsidRDefault="00A60C95">
      <w:pPr>
        <w:spacing w:line="312" w:lineRule="exact"/>
        <w:ind w:left="838"/>
        <w:jc w:val="both"/>
        <w:rPr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плану:</w:t>
      </w:r>
      <w:r>
        <w:rPr>
          <w:b/>
          <w:spacing w:val="8"/>
          <w:sz w:val="28"/>
        </w:rPr>
        <w:t xml:space="preserve"> </w:t>
      </w:r>
      <w:r>
        <w:rPr>
          <w:sz w:val="28"/>
          <w:u w:val="single"/>
        </w:rPr>
        <w:t>4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часа</w:t>
      </w:r>
    </w:p>
    <w:p w:rsidR="00362C49" w:rsidRDefault="00A60C95">
      <w:pPr>
        <w:spacing w:before="254" w:line="271" w:lineRule="auto"/>
        <w:ind w:left="838" w:right="10171"/>
        <w:rPr>
          <w:sz w:val="28"/>
        </w:rPr>
      </w:pPr>
      <w:r>
        <w:rPr>
          <w:b/>
          <w:sz w:val="28"/>
        </w:rPr>
        <w:t xml:space="preserve">Количество часов в год по программе: </w:t>
      </w:r>
      <w:r>
        <w:rPr>
          <w:sz w:val="28"/>
          <w:u w:val="single"/>
        </w:rPr>
        <w:t>136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часов</w:t>
      </w:r>
    </w:p>
    <w:p w:rsidR="00362C49" w:rsidRDefault="00362C49">
      <w:pPr>
        <w:pStyle w:val="a3"/>
        <w:rPr>
          <w:sz w:val="20"/>
        </w:rPr>
      </w:pP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Данная адаптированная рабочая программа по предмету «Чтение» для 5 адаптивного класса предназначена для обучения детей с интеллектуальными нарушениями, 1 вариант. 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>Она разработана на основе: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 1. Федеральный Закон РФ «Об образовании в Российской Федерации» № 273 от 29.12.2012г. на основе проекта Федерального образовательного государственного стандарта для детей с умственной отсталостью, на основе примерной ООП. 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2. Приказ Министерства образования и науки Российской Федерации от 19.12.2014 № 1599 «Об утверждении федерального государтвенного образовательного стандарта образования обучающихся с умственной отсталостью (интеллектуальными нарушениями)». 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3. Учебный план </w:t>
      </w:r>
      <w:r>
        <w:rPr>
          <w:sz w:val="28"/>
          <w:szCs w:val="28"/>
        </w:rPr>
        <w:t>ГБОУ СО «Екатеринбургская школа</w:t>
      </w:r>
      <w:r w:rsidR="001249E4">
        <w:rPr>
          <w:sz w:val="28"/>
          <w:szCs w:val="28"/>
        </w:rPr>
        <w:t xml:space="preserve"> №1»на 2023</w:t>
      </w:r>
      <w:r w:rsidRPr="00A60C95">
        <w:rPr>
          <w:sz w:val="28"/>
          <w:szCs w:val="28"/>
        </w:rPr>
        <w:t>-202</w:t>
      </w:r>
      <w:r w:rsidR="001249E4">
        <w:rPr>
          <w:sz w:val="28"/>
          <w:szCs w:val="28"/>
        </w:rPr>
        <w:t>4</w:t>
      </w:r>
      <w:r w:rsidRPr="00A60C95">
        <w:rPr>
          <w:sz w:val="28"/>
          <w:szCs w:val="28"/>
        </w:rPr>
        <w:t xml:space="preserve"> учебный год. 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4. Приказ № 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 </w:t>
      </w:r>
    </w:p>
    <w:p w:rsidR="00A60C95" w:rsidRDefault="00A60C9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16743" w:rsidRDefault="00A60C95">
      <w:pPr>
        <w:pStyle w:val="a3"/>
        <w:rPr>
          <w:sz w:val="28"/>
          <w:szCs w:val="28"/>
        </w:rPr>
        <w:sectPr w:rsidR="00F16743" w:rsidSect="00F16743">
          <w:pgSz w:w="16840" w:h="11910" w:orient="landscape"/>
          <w:pgMar w:top="720" w:right="720" w:bottom="720" w:left="720" w:header="720" w:footer="720" w:gutter="0"/>
          <w:cols w:space="720"/>
          <w:docGrid w:linePitch="299"/>
        </w:sectPr>
      </w:pPr>
      <w:r>
        <w:rPr>
          <w:sz w:val="28"/>
          <w:szCs w:val="28"/>
        </w:rPr>
        <w:t xml:space="preserve">     </w:t>
      </w:r>
      <w:r w:rsidRPr="00A60C95">
        <w:rPr>
          <w:sz w:val="28"/>
          <w:szCs w:val="28"/>
        </w:rPr>
        <w:t xml:space="preserve">Рабочая программа учебного предмета «Чтение» (Литературное чтение) является компенсаторно-адаптационной, детализирует и раскрывает содержание, определяет общую стратегию обучения, воспитания и развития обучающихся средствами учебного предмета в соответствии с целями изучения предмета, которые определены примерной адаптированной основной общеобразовательной программой для обучающихся с умственной отсталостью (интеллектуальными нарушениями). Уроки чтения проводятся с учетом особенностей развития обучающихся с нарушением интеллекта. В 5 классе обучающиеся должны читать осознанно. Чтение текста вслух целыми словами после работы над ним под руководством учителя. Допускается 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lastRenderedPageBreak/>
        <w:t>чтение по слогам слов трудных по смыслу и слоговой структуре. Одновременно с овладением чтения вслух обучающиеся учатся читать про себя. Однако, приветствуется больше чтение вполголоса. Уроки литературного чтения организуются как уроки объяснительного чтения. Объяснительное чтение предполагает полное и подробное объяснение учителем содержания прочитанного. 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обучающихся и коррекции недостатков их развития. Предусмотрена углубленная работа по развитию связной устной речи. Обучающиеся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</w:t>
      </w:r>
      <w:r>
        <w:rPr>
          <w:sz w:val="28"/>
          <w:szCs w:val="28"/>
        </w:rPr>
        <w:t>.</w:t>
      </w:r>
    </w:p>
    <w:p w:rsidR="00A60C95" w:rsidRDefault="00A60C9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60C95">
        <w:rPr>
          <w:sz w:val="28"/>
          <w:szCs w:val="28"/>
        </w:rPr>
        <w:t xml:space="preserve">При разработке данной программы используется дифференцированный подход. Принцип индивидуального и дифференцированного обучения. Цель уроков чтения в 5 классе состоит в последовательном совершенствовании навыка полноценного выразительного, осмысленного чтения и умения воспринимать литературное произведение в единстве его содержательной и языковой стороны. 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>Задачи изучения литературного чтения формировать навык правильного, осознанного, выразительного и беглого чтения; научить, понимать содержание, заключённое в художественных образах; коррекция недостатков развития познавательной деятельности и эмоционально-личностной сферы; совершенствовать навыки связной устной речи; формировать потребности в чтении;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 </w:t>
      </w:r>
      <w:r w:rsidRPr="00A60C95">
        <w:rPr>
          <w:sz w:val="28"/>
          <w:szCs w:val="28"/>
          <w:u w:val="single"/>
        </w:rPr>
        <w:t>Основные направления коррекционной работы:</w:t>
      </w:r>
      <w:r w:rsidRPr="00A60C95">
        <w:rPr>
          <w:sz w:val="28"/>
          <w:szCs w:val="28"/>
        </w:rPr>
        <w:t xml:space="preserve"> 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sym w:font="Symbol" w:char="F0B7"/>
      </w:r>
      <w:r w:rsidRPr="00A60C95">
        <w:rPr>
          <w:sz w:val="28"/>
          <w:szCs w:val="28"/>
        </w:rPr>
        <w:t xml:space="preserve"> Коррегировать артикуляционный аппарат.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 </w:t>
      </w:r>
      <w:r w:rsidRPr="00A60C95">
        <w:rPr>
          <w:sz w:val="28"/>
          <w:szCs w:val="28"/>
        </w:rPr>
        <w:sym w:font="Symbol" w:char="F0B7"/>
      </w:r>
      <w:r w:rsidRPr="00A60C95">
        <w:rPr>
          <w:sz w:val="28"/>
          <w:szCs w:val="28"/>
        </w:rPr>
        <w:t xml:space="preserve"> Расширять представления об окружающем мире и обогащение словаря. 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sym w:font="Symbol" w:char="F0B7"/>
      </w:r>
      <w:r w:rsidRPr="00A60C95">
        <w:rPr>
          <w:sz w:val="28"/>
          <w:szCs w:val="28"/>
        </w:rPr>
        <w:t xml:space="preserve"> Коррегировать познавательную и речевую деятельность учащихся. 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sym w:font="Symbol" w:char="F0B7"/>
      </w:r>
      <w:r w:rsidRPr="00A60C95">
        <w:rPr>
          <w:sz w:val="28"/>
          <w:szCs w:val="28"/>
        </w:rPr>
        <w:t xml:space="preserve"> Развивать речь, владение техникой речи;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 </w:t>
      </w:r>
      <w:r w:rsidRPr="00A60C95">
        <w:rPr>
          <w:sz w:val="28"/>
          <w:szCs w:val="28"/>
        </w:rPr>
        <w:sym w:font="Symbol" w:char="F0B7"/>
      </w:r>
      <w:r w:rsidRPr="00A60C95">
        <w:rPr>
          <w:sz w:val="28"/>
          <w:szCs w:val="28"/>
        </w:rPr>
        <w:t xml:space="preserve"> Коррегировать слуховое и зрительное восприятие. 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sym w:font="Symbol" w:char="F0B7"/>
      </w:r>
      <w:r w:rsidRPr="00A60C95">
        <w:rPr>
          <w:sz w:val="28"/>
          <w:szCs w:val="28"/>
        </w:rPr>
        <w:t xml:space="preserve"> Формировать умение работать по словесной инструкции, алгоритму. 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sym w:font="Symbol" w:char="F0B7"/>
      </w:r>
      <w:r w:rsidRPr="00A60C95">
        <w:rPr>
          <w:sz w:val="28"/>
          <w:szCs w:val="28"/>
        </w:rPr>
        <w:t xml:space="preserve"> Развивать познавательные процессы.</w:t>
      </w:r>
    </w:p>
    <w:p w:rsid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 </w:t>
      </w:r>
      <w:r w:rsidRPr="00A60C95">
        <w:rPr>
          <w:sz w:val="28"/>
          <w:szCs w:val="28"/>
        </w:rPr>
        <w:sym w:font="Symbol" w:char="F0B7"/>
      </w:r>
      <w:r w:rsidRPr="00A60C95">
        <w:rPr>
          <w:sz w:val="28"/>
          <w:szCs w:val="28"/>
        </w:rPr>
        <w:t xml:space="preserve"> Коррегировать индивидуальные пробелы в знаниях, умениях, навыках. 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Межпредметные связи Математика. Название чисел в пределах 300. Поиск нужной страницы в учебнике. Письмо и развитие речи. Письменные ответы на вопросы по тексту. Связные высказывания по затрагиваемым в беседе вопросам. </w:t>
      </w:r>
      <w:r>
        <w:rPr>
          <w:sz w:val="28"/>
          <w:szCs w:val="28"/>
        </w:rPr>
        <w:t>Природоведения.</w:t>
      </w:r>
      <w:r w:rsidRPr="00A60C95">
        <w:rPr>
          <w:sz w:val="28"/>
          <w:szCs w:val="28"/>
        </w:rPr>
        <w:t xml:space="preserve"> Самостоятельное описание картин природы, явлений природы. Изобразительное искусство. Зарисовки сюжетов природы, животных ФОРМЫ ОРГАНИЗАЦИИ УЧЕБНОГО ПРОЦЕССА В данной программе преобладают требования: назвать, показать, определить, описать, приводить примеры. В преподавание предмета целесообразно использовать такие формы и </w:t>
      </w:r>
      <w:r w:rsidRPr="00A60C95">
        <w:rPr>
          <w:sz w:val="28"/>
          <w:szCs w:val="28"/>
        </w:rPr>
        <w:lastRenderedPageBreak/>
        <w:t xml:space="preserve">методы обучения как: словесный, наглядный, практический. Программа предусматривает различные формы и способы проверки и контроля знаний: открытые и закрытые тесты, задания на установление соответствия, ответы на вопросы. </w:t>
      </w:r>
    </w:p>
    <w:p w:rsidR="007F4100" w:rsidRDefault="007F410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60C95" w:rsidRPr="00A60C95">
        <w:rPr>
          <w:sz w:val="28"/>
          <w:szCs w:val="28"/>
        </w:rPr>
        <w:t>Программа предполагает систематическое чтение текстов художественных произведений на уроках, их осмысление, пересказ, различные виды работ по развитию устной и письменной речи: - составление планов; - краткие и подробные пересказы текста; - устные сочинения-характеристики героев; - развитие художественной фантазии у детей; - придумывание финала, опираясь на развитие событий.</w:t>
      </w:r>
    </w:p>
    <w:p w:rsidR="007F4100" w:rsidRDefault="007F410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60C95" w:rsidRPr="00A60C95">
        <w:rPr>
          <w:sz w:val="28"/>
          <w:szCs w:val="28"/>
        </w:rPr>
        <w:t xml:space="preserve"> Программа включает в себя художественные произведения русской и зарубежной литературы, поднимающие вечные проблемы (добро и зло, жестокость и сострадание, великодушие, прекрасное в природе и человеческой жизни, роль и значение книги в жизни писателя и читателя пр.). Учителю важно предусмотреть весь процесс чтения (восприятие, понимание, осмысление, анализ, оценка прочитанного), направленный на развитие речи учащихся. Только в этом случае школьники могут стать полноценно развитой личностью, адаптированной к условиям реальной жизни. Обучение построено на принципах: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 .Известно, что развитие техники чтения осуществляется поэтапно. От класса к классу предъявляются все более высокие требования к способу чтения: от чтения целым словом к чтению словосочетанием и коротким предложением. Меняются и формы организации чтения: наряду с коллективной работой над выразительностью чтения школьников обучают приемам, способствующим выделению фразового ударения, установлению семантических пауз, интонационной окрашенности чтения. Становятся более разнообразными формы работы с текстом, методы и приёмы обучения, применяются ТСО: фрагменты кино (презентация, DVD) мультфильмов, мультимедиа, музыкальные фрагменты. </w:t>
      </w:r>
    </w:p>
    <w:p w:rsidR="007F4100" w:rsidRDefault="00A60C95">
      <w:pPr>
        <w:pStyle w:val="a3"/>
        <w:rPr>
          <w:sz w:val="28"/>
          <w:szCs w:val="28"/>
        </w:rPr>
      </w:pPr>
      <w:r w:rsidRPr="007F4100">
        <w:rPr>
          <w:sz w:val="28"/>
          <w:szCs w:val="28"/>
          <w:u w:val="single"/>
        </w:rPr>
        <w:t>Типы урока</w:t>
      </w:r>
      <w:r w:rsidRPr="00A60C95">
        <w:rPr>
          <w:sz w:val="28"/>
          <w:szCs w:val="28"/>
        </w:rPr>
        <w:t>: •урок сообщения новых знаний (урок первоначального изучения материала) Имеет целью изучение и первичное закрепление новых знаний.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 •Урок формирования и закрепления знаний и умений (практический урок) Имеет целью выработку умений по применению знаний. •Урок обобщения и систематизации знаний (повторительно-обобщающий урок) Имеет целью обобщение единичных знаний в систему. •Урок контроля, оценки и коррекции знаний – контрольная, проверочная работа. Имеет целью определить уровень овладения знаниями, умениями и навыками. 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•Комбинированный урок, урок-беседа, повторительно – обобщающий урок, урок развития речи Методы и приёмы обучения: словесный (рассказ, объяснение, беседа, работа с учебником и книгой)наглядный (наблюдение, демонстрация) , практический. </w:t>
      </w:r>
    </w:p>
    <w:p w:rsidR="007F4100" w:rsidRDefault="00A60C95">
      <w:pPr>
        <w:pStyle w:val="a3"/>
        <w:rPr>
          <w:sz w:val="28"/>
          <w:szCs w:val="28"/>
        </w:rPr>
      </w:pPr>
      <w:r w:rsidRPr="007F4100">
        <w:rPr>
          <w:sz w:val="28"/>
          <w:szCs w:val="28"/>
          <w:u w:val="single"/>
        </w:rPr>
        <w:t>Формы работы</w:t>
      </w:r>
      <w:r w:rsidRPr="00A60C95">
        <w:rPr>
          <w:sz w:val="28"/>
          <w:szCs w:val="28"/>
        </w:rPr>
        <w:t xml:space="preserve">: рассказ, беседа, выборочное объяснительное чтение текста, работа с картиной, планом, просмотр и разбор отдельных фрагментов кино, мультфильмов, сказок, заслушивание отрывков произведений в авторском исполнении. </w:t>
      </w:r>
    </w:p>
    <w:p w:rsidR="007F4100" w:rsidRDefault="00A60C95">
      <w:pPr>
        <w:pStyle w:val="a3"/>
        <w:rPr>
          <w:sz w:val="28"/>
          <w:szCs w:val="28"/>
        </w:rPr>
      </w:pPr>
      <w:r w:rsidRPr="007F4100">
        <w:rPr>
          <w:sz w:val="28"/>
          <w:szCs w:val="28"/>
          <w:u w:val="single"/>
        </w:rPr>
        <w:t xml:space="preserve">Виды деятельности обучающихся основаны на переработке устного и письменного текста: 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>-составление плана текста;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lastRenderedPageBreak/>
        <w:t xml:space="preserve"> -пересказ текста по плану;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 -пересказ текста по предполагаемым вопросам;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 -продолжение текста; 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-выразительное чтение; 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-чтение наизусть; 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-чтение по ролям; </w:t>
      </w:r>
    </w:p>
    <w:p w:rsidR="007F4100" w:rsidRDefault="007F410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60C95" w:rsidRPr="00A60C95">
        <w:rPr>
          <w:sz w:val="28"/>
          <w:szCs w:val="28"/>
        </w:rPr>
        <w:t>Контроль за знаниями, умениями и навыками осуществляется в ходе устных опросов, проведения открытых и закрытых тестов, заданий на установление соответствия, ответов на вопросы. Тексты, контрольно-измерительные материалы создает учитель в соответствии с психофизическим особенностями каждого ученика. Контроль осуществляется по завершению изучения творчества писателя(промежуточный контроль). Время, отводимое на уроке для контроля – 5-15 минут</w:t>
      </w:r>
      <w:r>
        <w:rPr>
          <w:sz w:val="28"/>
          <w:szCs w:val="28"/>
        </w:rPr>
        <w:t>.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 </w:t>
      </w:r>
      <w:r w:rsidRPr="007F4100">
        <w:rPr>
          <w:b/>
          <w:sz w:val="28"/>
          <w:szCs w:val="28"/>
        </w:rPr>
        <w:t>Данная программа обеспечивает БУД</w:t>
      </w:r>
      <w:r w:rsidRPr="00A60C95">
        <w:rPr>
          <w:sz w:val="28"/>
          <w:szCs w:val="28"/>
        </w:rPr>
        <w:t xml:space="preserve"> (базовые учебные достижения) необходимых личностных, предметных результатов освоения предмета, заложенных в ФГОС НОО ОВЗ.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 </w:t>
      </w:r>
      <w:r w:rsidRPr="007F4100">
        <w:rPr>
          <w:sz w:val="28"/>
          <w:szCs w:val="28"/>
          <w:u w:val="single"/>
        </w:rPr>
        <w:t>Личностные учебные действия</w:t>
      </w:r>
      <w:r w:rsidRPr="00A60C95">
        <w:rPr>
          <w:sz w:val="28"/>
          <w:szCs w:val="28"/>
        </w:rPr>
        <w:t xml:space="preserve">: - положительное отношение окружающей действительности, готовность к организации взаимодействия с ней и эстетическому ее восприятию; - осознание себя как ученика, заинтересованного посещением школы, обучением, занятиями, как члена семьи, одноклассника; - способность к осмыслению социального окружения, своего места в нем, принятие соответствующих возрасту ценностей и социальных ролей; - самостоятельность в выполнении учебных заданий, поручений, договоренностей; - понимание личной ответственности за свои поступки на основе представлений и этических нормах и правилах поведения в современном обществе; - готовность к безопасному и бережному поведению в природе и обществе; </w:t>
      </w:r>
    </w:p>
    <w:p w:rsidR="007F4100" w:rsidRDefault="00A60C95">
      <w:pPr>
        <w:pStyle w:val="a3"/>
        <w:rPr>
          <w:sz w:val="28"/>
          <w:szCs w:val="28"/>
        </w:rPr>
      </w:pPr>
      <w:r w:rsidRPr="007F4100">
        <w:rPr>
          <w:sz w:val="28"/>
          <w:szCs w:val="28"/>
          <w:u w:val="single"/>
        </w:rPr>
        <w:t>Коммуникативные учебные действия</w:t>
      </w:r>
      <w:r w:rsidRPr="00A60C95">
        <w:rPr>
          <w:sz w:val="28"/>
          <w:szCs w:val="28"/>
        </w:rPr>
        <w:t xml:space="preserve">: - вступить в контакт и работать в коллективе (учитель-ученик, ученик-ученик-ученик-класс, учитель-класс); - использовать принятые ритуалы социального взаимодействия с одноклассниками и учителем; - договариваться и изменять свое поведение с учетом поведения других участников спорной ситуации; </w:t>
      </w:r>
    </w:p>
    <w:p w:rsidR="007F4100" w:rsidRDefault="00A60C95">
      <w:pPr>
        <w:pStyle w:val="a3"/>
        <w:rPr>
          <w:sz w:val="28"/>
          <w:szCs w:val="28"/>
        </w:rPr>
      </w:pPr>
      <w:r w:rsidRPr="007F4100">
        <w:rPr>
          <w:sz w:val="28"/>
          <w:szCs w:val="28"/>
          <w:u w:val="single"/>
        </w:rPr>
        <w:t>Регулятивные учебные действия:</w:t>
      </w:r>
      <w:r w:rsidRPr="00A60C95">
        <w:rPr>
          <w:sz w:val="28"/>
          <w:szCs w:val="28"/>
        </w:rPr>
        <w:t xml:space="preserve"> - контролировать и оценивать свои действия и действия одноклассников; - адекватно использовать ритуалы щкольного поведения (поднимать руку, вставать из-за парты и т. д); - работать с учебными принадлежностями (линейка) и организовывать рабочее место; Познавательные учебные действия: - выделять существенные, общие и отличительные свойства предметов; - устанавливать видородовые отношения предметов; - делать простейшие обобщения, сравнивать, классифицировать на наглядном материале; - пользоваться знаками, символами, предметами заместителями. </w:t>
      </w:r>
    </w:p>
    <w:p w:rsidR="007F4100" w:rsidRDefault="00A60C95">
      <w:pPr>
        <w:pStyle w:val="a3"/>
        <w:rPr>
          <w:sz w:val="28"/>
          <w:szCs w:val="28"/>
        </w:rPr>
      </w:pPr>
      <w:r w:rsidRPr="007F4100">
        <w:rPr>
          <w:sz w:val="28"/>
          <w:szCs w:val="28"/>
          <w:u w:val="single"/>
        </w:rPr>
        <w:t>Предметные результаты:</w:t>
      </w:r>
      <w:r w:rsidRPr="00A60C95">
        <w:rPr>
          <w:sz w:val="28"/>
          <w:szCs w:val="28"/>
        </w:rPr>
        <w:t xml:space="preserve"> Минимальный уровень: - Уметь правильно, осознанно читать доступные по содержанию тексты (после предварительной подготовки); - Определять темы произведения (под руководством учителя); - Отвечать на вопросы учителя по фактическому содержанию произведения своими словами; - Уметь пересказывать текст по вопросам с помощью учителя. Достаточный уровень: -Правильно, осознанно читать вслух, с соблюдением некоторых усвоенных норм орфоэпии; -</w:t>
      </w:r>
      <w:r w:rsidRPr="00A60C95">
        <w:rPr>
          <w:sz w:val="28"/>
          <w:szCs w:val="28"/>
        </w:rPr>
        <w:lastRenderedPageBreak/>
        <w:t>Отвечать на вопросы учителя своими словами и словами автора (выборочное чтение); -Уметь определять темы художественного произведения; -Различать главных и второстепенных героев произведения с элементарным обоснованием; -Определять собственное отношение к поступкам героев (героя); -Сравнивать собственное отношение и отношения автора к поступкам героев с использованием примеров из текста (с помощью учителя); -Пересказывать текст по плану; -Находить в тексте непонятные слова и выражения; -Самостоятельно читать художественную литературу; -Знать наизусть 7-9 стихотворений.</w:t>
      </w:r>
    </w:p>
    <w:p w:rsidR="007F4100" w:rsidRDefault="00A60C95">
      <w:pPr>
        <w:pStyle w:val="a3"/>
        <w:rPr>
          <w:sz w:val="28"/>
          <w:szCs w:val="28"/>
        </w:rPr>
      </w:pPr>
      <w:r w:rsidRPr="007F4100">
        <w:rPr>
          <w:sz w:val="28"/>
          <w:szCs w:val="28"/>
          <w:u w:val="single"/>
        </w:rPr>
        <w:t>Регулятивные:</w:t>
      </w:r>
      <w:r w:rsidRPr="00A60C95">
        <w:rPr>
          <w:sz w:val="28"/>
          <w:szCs w:val="28"/>
        </w:rPr>
        <w:t xml:space="preserve"> Умение удерживать целенаправленность деятельности. Самостоятельная организация своего рабочего места, Умение определять важность или необходимость выполнения различных заданий в учебном процессе и жизненных ситуациях, Слышать инструкцию учителя. </w:t>
      </w:r>
    </w:p>
    <w:p w:rsidR="007F4100" w:rsidRDefault="00A60C95">
      <w:pPr>
        <w:pStyle w:val="a3"/>
        <w:rPr>
          <w:sz w:val="28"/>
          <w:szCs w:val="28"/>
        </w:rPr>
      </w:pPr>
      <w:r w:rsidRPr="007F4100">
        <w:rPr>
          <w:b/>
          <w:sz w:val="28"/>
          <w:szCs w:val="28"/>
        </w:rPr>
        <w:t>Планируемые результаты:</w:t>
      </w:r>
      <w:r w:rsidRPr="00A60C95">
        <w:rPr>
          <w:sz w:val="28"/>
          <w:szCs w:val="28"/>
        </w:rPr>
        <w:t xml:space="preserve"> 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>1. Предметные: Осознанное, правильное чтение текста вслух целыми словами после работы над ним под руководством учителя; Слоговое чтение трудных по смыслу и слоговой структуре слов; Соблюдение при чтении знаков препинания и нужной интонации; ответы на вопросы, о ком или о чем говорится в прочитанном тексте; Пересказ содержания прочитанной сказки; чтение диалогов; самостоятельная работа по заданиям и вопросам, помещенным в книге для чтения. Выделение главной мысли текста. Определение мотивов поступков героев. Сопоставление и оценка поступков персонажей. Выразительное чтение сказок, передача содержания сказок по плану.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 2.Познавательные: Извлекать под руководством педагога необходимую информацию. Обогащение знаний обучающихся об устном народном творчестве разных народов, об Общности сюжетов, о характеристиках персонажей, признаках национальных традиций. 3.Коммуникативные: Уметь слушать собеседника и отвечать полным ответом на поставленные вопросы; Вступать в контакт и работать в коллективе; Обращаться за помощью и принимать помощь; Слушать и понимать инструкцию к учебному заданию в разных видах деятельности. Участвовать в коллективном обсуждении прочитанных произведений. 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>4.Регулятивные: Уметь удерживать целенаправленность в учебной деятельности. Уметь самостоятельно организовывать своё рабочее место Умение определять важность или необходимость выполнения различных заданий в учебном процессе и жизненных ситуациях, слышать инструкцию учителя</w:t>
      </w:r>
    </w:p>
    <w:p w:rsidR="007F4100" w:rsidRDefault="007F410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F4100" w:rsidRDefault="00A60C95">
      <w:pPr>
        <w:pStyle w:val="a3"/>
        <w:rPr>
          <w:sz w:val="28"/>
          <w:szCs w:val="28"/>
        </w:rPr>
      </w:pPr>
      <w:r w:rsidRPr="007F4100">
        <w:rPr>
          <w:b/>
          <w:sz w:val="28"/>
          <w:szCs w:val="28"/>
        </w:rPr>
        <w:t>Техническая база:</w:t>
      </w:r>
      <w:r w:rsidRPr="00A60C95">
        <w:rPr>
          <w:sz w:val="28"/>
          <w:szCs w:val="28"/>
        </w:rPr>
        <w:t xml:space="preserve"> 1.Технические средства обучения (компьютер, принтер, сканер, телевизор, DVD, музыкальный центр) </w:t>
      </w:r>
    </w:p>
    <w:p w:rsidR="007F4100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2. Печатные пособия (наглядные средства – таблицы). </w:t>
      </w:r>
    </w:p>
    <w:p w:rsidR="00362C49" w:rsidRPr="00A60C95" w:rsidRDefault="00A60C95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>3. Раздаточный материал для изложений и контрольных работ.</w:t>
      </w:r>
    </w:p>
    <w:p w:rsidR="00362C49" w:rsidRPr="00A60C95" w:rsidRDefault="00362C49">
      <w:pPr>
        <w:pStyle w:val="a3"/>
        <w:spacing w:before="9"/>
        <w:rPr>
          <w:sz w:val="28"/>
          <w:szCs w:val="28"/>
        </w:rPr>
      </w:pPr>
    </w:p>
    <w:p w:rsidR="00362C49" w:rsidRDefault="00A60C95">
      <w:pPr>
        <w:spacing w:before="87"/>
        <w:ind w:left="4962"/>
        <w:rPr>
          <w:b/>
          <w:sz w:val="28"/>
        </w:rPr>
      </w:pPr>
      <w:r>
        <w:rPr>
          <w:b/>
          <w:sz w:val="28"/>
        </w:rPr>
        <w:t>Календарно-тематическое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.</w:t>
      </w:r>
    </w:p>
    <w:p w:rsidR="00362C49" w:rsidRDefault="00362C49">
      <w:pPr>
        <w:pStyle w:val="a3"/>
        <w:rPr>
          <w:b/>
          <w:sz w:val="20"/>
        </w:rPr>
      </w:pPr>
    </w:p>
    <w:p w:rsidR="00362C49" w:rsidRDefault="00362C49">
      <w:pPr>
        <w:pStyle w:val="a3"/>
        <w:spacing w:before="5" w:after="1"/>
        <w:rPr>
          <w:b/>
          <w:sz w:val="26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11"/>
        <w:gridCol w:w="712"/>
        <w:gridCol w:w="3693"/>
        <w:gridCol w:w="3683"/>
        <w:gridCol w:w="3266"/>
        <w:gridCol w:w="1701"/>
      </w:tblGrid>
      <w:tr w:rsidR="00362C49">
        <w:trPr>
          <w:trHeight w:val="273"/>
        </w:trPr>
        <w:tc>
          <w:tcPr>
            <w:tcW w:w="1273" w:type="dxa"/>
            <w:gridSpan w:val="2"/>
          </w:tcPr>
          <w:p w:rsidR="00362C49" w:rsidRDefault="00A60C95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711" w:type="dxa"/>
            <w:vMerge w:val="restart"/>
          </w:tcPr>
          <w:p w:rsidR="00362C49" w:rsidRDefault="00A60C95">
            <w:pPr>
              <w:pStyle w:val="TableParagraph"/>
              <w:spacing w:line="237" w:lineRule="auto"/>
              <w:ind w:left="11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п⁄п</w:t>
            </w:r>
          </w:p>
        </w:tc>
        <w:tc>
          <w:tcPr>
            <w:tcW w:w="712" w:type="dxa"/>
            <w:vMerge w:val="restart"/>
          </w:tcPr>
          <w:p w:rsidR="00362C49" w:rsidRDefault="00A60C95">
            <w:pPr>
              <w:pStyle w:val="TableParagraph"/>
              <w:spacing w:line="237" w:lineRule="auto"/>
              <w:ind w:left="113" w:right="3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</w:t>
            </w:r>
          </w:p>
        </w:tc>
        <w:tc>
          <w:tcPr>
            <w:tcW w:w="3693" w:type="dxa"/>
            <w:vMerge w:val="restart"/>
          </w:tcPr>
          <w:p w:rsidR="00362C49" w:rsidRDefault="00A60C95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Тема программы.</w:t>
            </w:r>
          </w:p>
        </w:tc>
        <w:tc>
          <w:tcPr>
            <w:tcW w:w="6949" w:type="dxa"/>
            <w:gridSpan w:val="2"/>
          </w:tcPr>
          <w:p w:rsidR="00362C49" w:rsidRDefault="00A60C95">
            <w:pPr>
              <w:pStyle w:val="TableParagraph"/>
              <w:spacing w:line="253" w:lineRule="exact"/>
              <w:ind w:left="2021" w:right="20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701" w:type="dxa"/>
            <w:vMerge w:val="restart"/>
          </w:tcPr>
          <w:p w:rsidR="00362C49" w:rsidRDefault="00A60C95">
            <w:pPr>
              <w:pStyle w:val="TableParagraph"/>
              <w:spacing w:line="237" w:lineRule="auto"/>
              <w:ind w:left="100" w:right="45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задание.</w:t>
            </w:r>
          </w:p>
        </w:tc>
      </w:tr>
      <w:tr w:rsidR="00362C49">
        <w:trPr>
          <w:trHeight w:val="302"/>
        </w:trPr>
        <w:tc>
          <w:tcPr>
            <w:tcW w:w="567" w:type="dxa"/>
          </w:tcPr>
          <w:p w:rsidR="00362C49" w:rsidRDefault="00A60C95"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</w:p>
        </w:tc>
        <w:tc>
          <w:tcPr>
            <w:tcW w:w="706" w:type="dxa"/>
          </w:tcPr>
          <w:p w:rsidR="00362C49" w:rsidRDefault="00A60C95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Ф</w:t>
            </w:r>
          </w:p>
        </w:tc>
        <w:tc>
          <w:tcPr>
            <w:tcW w:w="711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693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68" w:lineRule="exact"/>
              <w:ind w:left="1177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  <w:tc>
          <w:tcPr>
            <w:tcW w:w="3266" w:type="dxa"/>
          </w:tcPr>
          <w:p w:rsidR="00362C49" w:rsidRDefault="00A60C95">
            <w:pPr>
              <w:pStyle w:val="TableParagraph"/>
              <w:spacing w:line="26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</w:tr>
      <w:tr w:rsidR="00362C49">
        <w:trPr>
          <w:trHeight w:val="311"/>
        </w:trPr>
        <w:tc>
          <w:tcPr>
            <w:tcW w:w="567" w:type="dxa"/>
          </w:tcPr>
          <w:p w:rsidR="00362C49" w:rsidRDefault="00362C49">
            <w:pPr>
              <w:pStyle w:val="TableParagraph"/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</w:pPr>
          </w:p>
        </w:tc>
        <w:tc>
          <w:tcPr>
            <w:tcW w:w="1423" w:type="dxa"/>
            <w:gridSpan w:val="2"/>
          </w:tcPr>
          <w:p w:rsidR="00362C49" w:rsidRDefault="00A60C95">
            <w:pPr>
              <w:pStyle w:val="TableParagraph"/>
              <w:spacing w:line="268" w:lineRule="exact"/>
              <w:ind w:left="38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 часа</w:t>
            </w:r>
          </w:p>
        </w:tc>
        <w:tc>
          <w:tcPr>
            <w:tcW w:w="10642" w:type="dxa"/>
            <w:gridSpan w:val="3"/>
          </w:tcPr>
          <w:p w:rsidR="00362C49" w:rsidRDefault="00A60C95">
            <w:pPr>
              <w:pStyle w:val="TableParagraph"/>
              <w:spacing w:line="268" w:lineRule="exact"/>
              <w:ind w:left="3569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1.</w:t>
            </w:r>
            <w:r>
              <w:rPr>
                <w:b/>
                <w:i/>
                <w:spacing w:val="10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Устное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народное</w:t>
            </w:r>
            <w:r>
              <w:rPr>
                <w:b/>
                <w:i/>
                <w:spacing w:val="-1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творчество.</w:t>
            </w:r>
          </w:p>
        </w:tc>
        <w:tc>
          <w:tcPr>
            <w:tcW w:w="1701" w:type="dxa"/>
          </w:tcPr>
          <w:p w:rsidR="00362C49" w:rsidRDefault="00362C49">
            <w:pPr>
              <w:pStyle w:val="TableParagraph"/>
            </w:pPr>
          </w:p>
        </w:tc>
      </w:tr>
      <w:tr w:rsidR="00362C49">
        <w:trPr>
          <w:trHeight w:val="83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  <w:p w:rsidR="00362C49" w:rsidRDefault="00A60C95">
            <w:pPr>
              <w:pStyle w:val="TableParagraph"/>
              <w:spacing w:line="274" w:lineRule="exact"/>
              <w:ind w:left="112" w:right="1256"/>
              <w:rPr>
                <w:sz w:val="24"/>
              </w:rPr>
            </w:pPr>
            <w:r>
              <w:rPr>
                <w:sz w:val="24"/>
              </w:rPr>
              <w:t>Считалки. Заклички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приговорки.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Потешки.</w:t>
            </w:r>
          </w:p>
        </w:tc>
        <w:tc>
          <w:tcPr>
            <w:tcW w:w="3683" w:type="dxa"/>
            <w:vMerge w:val="restart"/>
          </w:tcPr>
          <w:p w:rsidR="00362C49" w:rsidRDefault="00A60C95">
            <w:pPr>
              <w:pStyle w:val="TableParagraph"/>
              <w:ind w:left="102" w:right="154"/>
              <w:rPr>
                <w:sz w:val="24"/>
              </w:rPr>
            </w:pPr>
            <w:r>
              <w:rPr>
                <w:sz w:val="24"/>
              </w:rPr>
              <w:t>Знакомство с 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малых форм устного 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творчества.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Заучивание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над смысловым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362C49" w:rsidRDefault="00A60C95">
            <w:pPr>
              <w:pStyle w:val="TableParagraph"/>
              <w:spacing w:line="265" w:lineRule="exact"/>
              <w:ind w:left="102"/>
              <w:rPr>
                <w:sz w:val="24"/>
              </w:rPr>
            </w:pPr>
            <w:r>
              <w:rPr>
                <w:sz w:val="24"/>
              </w:rPr>
              <w:t>Драматизации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3266" w:type="dxa"/>
            <w:vMerge w:val="restart"/>
          </w:tcPr>
          <w:p w:rsidR="00362C49" w:rsidRDefault="00A60C95">
            <w:pPr>
              <w:pStyle w:val="TableParagraph"/>
              <w:ind w:left="106" w:right="248" w:firstLine="6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положительного 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школе,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предмету;</w:t>
            </w:r>
          </w:p>
          <w:p w:rsidR="00362C49" w:rsidRDefault="00A60C95">
            <w:pPr>
              <w:pStyle w:val="TableParagraph"/>
              <w:spacing w:line="273" w:lineRule="exact"/>
              <w:ind w:left="168"/>
              <w:rPr>
                <w:sz w:val="24"/>
              </w:rPr>
            </w:pPr>
            <w:r>
              <w:rPr>
                <w:sz w:val="24"/>
              </w:rPr>
              <w:t>Определять цель</w:t>
            </w:r>
          </w:p>
          <w:p w:rsidR="00362C49" w:rsidRDefault="00A60C95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62C49" w:rsidRDefault="00A60C95">
            <w:pPr>
              <w:pStyle w:val="TableParagraph"/>
              <w:spacing w:before="1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 и</w:t>
            </w: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Стр.3-5</w:t>
            </w:r>
          </w:p>
        </w:tc>
      </w:tr>
      <w:tr w:rsidR="00362C49">
        <w:trPr>
          <w:trHeight w:val="3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Пословицы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поговорки.</w:t>
            </w:r>
          </w:p>
        </w:tc>
        <w:tc>
          <w:tcPr>
            <w:tcW w:w="3683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Стр.5-6</w:t>
            </w:r>
          </w:p>
        </w:tc>
      </w:tr>
      <w:tr w:rsidR="00362C49">
        <w:trPr>
          <w:trHeight w:val="489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Загадки</w:t>
            </w:r>
          </w:p>
        </w:tc>
        <w:tc>
          <w:tcPr>
            <w:tcW w:w="3683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</w:tr>
    </w:tbl>
    <w:p w:rsidR="00362C49" w:rsidRDefault="00362C49">
      <w:pPr>
        <w:spacing w:line="264" w:lineRule="exact"/>
        <w:rPr>
          <w:sz w:val="24"/>
        </w:rPr>
        <w:sectPr w:rsidR="00362C49" w:rsidSect="00F16743">
          <w:pgSz w:w="16840" w:h="11910" w:orient="landscape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11"/>
        <w:gridCol w:w="712"/>
        <w:gridCol w:w="3693"/>
        <w:gridCol w:w="3683"/>
        <w:gridCol w:w="3266"/>
        <w:gridCol w:w="1701"/>
      </w:tblGrid>
      <w:tr w:rsidR="00362C49">
        <w:trPr>
          <w:trHeight w:val="3303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362C49" w:rsidRDefault="00A60C9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«Устное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творчество»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ind w:left="102" w:right="97"/>
              <w:rPr>
                <w:sz w:val="24"/>
              </w:rPr>
            </w:pPr>
            <w:r>
              <w:rPr>
                <w:sz w:val="24"/>
              </w:rPr>
              <w:t>Закрепление понятий «УНТ»,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 различий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 форм (пословица,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поговорка, потешка, считалка,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гадка).</w:t>
            </w:r>
          </w:p>
        </w:tc>
        <w:tc>
          <w:tcPr>
            <w:tcW w:w="3266" w:type="dxa"/>
          </w:tcPr>
          <w:p w:rsidR="00362C49" w:rsidRDefault="00A60C95">
            <w:pPr>
              <w:pStyle w:val="TableParagraph"/>
              <w:ind w:left="106" w:right="10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самостоятельно, </w:t>
            </w:r>
            <w:r>
              <w:rPr>
                <w:sz w:val="24"/>
              </w:rPr>
              <w:t>произвольно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включаться в деятельность.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 ориентироваться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учебнике; Вступать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контакт и работать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коллективе (учитель-ученик,</w:t>
            </w:r>
            <w:r>
              <w:rPr>
                <w:sz w:val="24"/>
              </w:rPr>
              <w:t xml:space="preserve"> ученик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ученик,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ученик-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класс).</w:t>
            </w:r>
          </w:p>
          <w:p w:rsidR="00362C49" w:rsidRDefault="00A60C95">
            <w:pPr>
              <w:pStyle w:val="TableParagraph"/>
              <w:spacing w:line="237" w:lineRule="auto"/>
              <w:ind w:left="106" w:right="25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  <w:p w:rsidR="00362C49" w:rsidRDefault="00A60C95">
            <w:pPr>
              <w:pStyle w:val="TableParagraph"/>
              <w:spacing w:line="268" w:lineRule="exact"/>
              <w:ind w:left="106" w:right="884"/>
              <w:rPr>
                <w:sz w:val="24"/>
              </w:rPr>
            </w:pPr>
            <w:r>
              <w:rPr>
                <w:sz w:val="24"/>
              </w:rPr>
              <w:t>к традициям 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Стр.8-10</w:t>
            </w:r>
          </w:p>
        </w:tc>
      </w:tr>
      <w:tr w:rsidR="00362C49">
        <w:trPr>
          <w:trHeight w:val="3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  <w:gridSpan w:val="2"/>
          </w:tcPr>
          <w:p w:rsidR="00362C49" w:rsidRDefault="00A60C95">
            <w:pPr>
              <w:pStyle w:val="TableParagraph"/>
              <w:spacing w:line="262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18 часов</w:t>
            </w:r>
          </w:p>
        </w:tc>
        <w:tc>
          <w:tcPr>
            <w:tcW w:w="10642" w:type="dxa"/>
            <w:gridSpan w:val="3"/>
          </w:tcPr>
          <w:p w:rsidR="00362C49" w:rsidRDefault="00A60C95">
            <w:pPr>
              <w:pStyle w:val="TableParagraph"/>
              <w:spacing w:line="262" w:lineRule="exact"/>
              <w:ind w:left="479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Сказки.</w:t>
            </w:r>
          </w:p>
        </w:tc>
        <w:tc>
          <w:tcPr>
            <w:tcW w:w="170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1655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37" w:lineRule="auto"/>
              <w:ind w:left="112" w:right="209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сказка"Никита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Кожемяка"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ind w:left="111" w:right="317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злом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народной сказке. 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362C49" w:rsidRDefault="00A60C95">
            <w:pPr>
              <w:pStyle w:val="TableParagraph"/>
              <w:spacing w:line="235" w:lineRule="auto"/>
              <w:ind w:left="111" w:right="1146"/>
              <w:jc w:val="both"/>
              <w:rPr>
                <w:sz w:val="24"/>
              </w:rPr>
            </w:pPr>
            <w:r>
              <w:rPr>
                <w:sz w:val="24"/>
              </w:rPr>
              <w:t>Рассказывание сказки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3266" w:type="dxa"/>
            <w:vMerge w:val="restart"/>
            <w:tcBorders>
              <w:bottom w:val="nil"/>
            </w:tcBorders>
          </w:tcPr>
          <w:p w:rsidR="00362C49" w:rsidRDefault="00A60C95">
            <w:pPr>
              <w:pStyle w:val="TableParagraph"/>
              <w:spacing w:line="237" w:lineRule="auto"/>
              <w:ind w:left="106" w:right="159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положительно</w:t>
            </w:r>
          </w:p>
          <w:p w:rsidR="00362C49" w:rsidRDefault="00A60C95">
            <w:pPr>
              <w:pStyle w:val="TableParagraph"/>
              <w:ind w:left="106" w:right="400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  <w:p w:rsidR="00362C49" w:rsidRDefault="00362C4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362C49" w:rsidRDefault="00A60C95">
            <w:pPr>
              <w:pStyle w:val="TableParagraph"/>
              <w:ind w:left="106" w:right="292"/>
              <w:rPr>
                <w:sz w:val="24"/>
              </w:rPr>
            </w:pPr>
            <w:r>
              <w:rPr>
                <w:sz w:val="24"/>
              </w:rPr>
              <w:t>Следовать при 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инструкциям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 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Стр.11-13,</w:t>
            </w:r>
          </w:p>
          <w:p w:rsidR="00362C49" w:rsidRDefault="00A60C95">
            <w:pPr>
              <w:pStyle w:val="TableParagraph"/>
              <w:spacing w:before="2"/>
              <w:ind w:left="100"/>
              <w:rPr>
                <w:sz w:val="24"/>
              </w:rPr>
            </w:pPr>
            <w:r>
              <w:rPr>
                <w:sz w:val="24"/>
              </w:rPr>
              <w:t>зад.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362C49">
        <w:trPr>
          <w:trHeight w:val="1104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37" w:lineRule="auto"/>
              <w:ind w:left="112" w:right="1025"/>
              <w:rPr>
                <w:sz w:val="24"/>
              </w:rPr>
            </w:pPr>
            <w:r>
              <w:rPr>
                <w:spacing w:val="-1"/>
                <w:sz w:val="24"/>
              </w:rPr>
              <w:t>Тофаларская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наказали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медведя".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37" w:lineRule="auto"/>
              <w:ind w:left="111" w:right="246"/>
              <w:rPr>
                <w:sz w:val="24"/>
              </w:rPr>
            </w:pPr>
            <w:r>
              <w:rPr>
                <w:sz w:val="24"/>
              </w:rPr>
              <w:t>Работа над выразительным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чтением. Выяснение 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слабым персонажам в сказке.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Рассказывание сказки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опор-</w:t>
            </w: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Стр.14-15,</w:t>
            </w:r>
          </w:p>
          <w:p w:rsidR="00362C49" w:rsidRDefault="00A60C95">
            <w:pPr>
              <w:pStyle w:val="TableParagraph"/>
              <w:spacing w:before="5" w:line="232" w:lineRule="auto"/>
              <w:ind w:left="100" w:right="693"/>
              <w:rPr>
                <w:sz w:val="24"/>
              </w:rPr>
            </w:pPr>
            <w:r>
              <w:rPr>
                <w:sz w:val="24"/>
              </w:rPr>
              <w:t>зад.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пересказ</w:t>
            </w:r>
          </w:p>
        </w:tc>
      </w:tr>
    </w:tbl>
    <w:p w:rsidR="00362C49" w:rsidRDefault="00362C49">
      <w:pPr>
        <w:spacing w:line="232" w:lineRule="auto"/>
        <w:rPr>
          <w:sz w:val="24"/>
        </w:rPr>
        <w:sectPr w:rsidR="00362C49">
          <w:pgSz w:w="16840" w:h="11910" w:orient="landscape"/>
          <w:pgMar w:top="900" w:right="120" w:bottom="280" w:left="300" w:header="720" w:footer="720" w:gutter="0"/>
          <w:cols w:space="720"/>
        </w:sectPr>
      </w:pPr>
    </w:p>
    <w:p w:rsidR="00362C49" w:rsidRDefault="00F341D6">
      <w:pPr>
        <w:pStyle w:val="a3"/>
        <w:spacing w:before="66"/>
        <w:ind w:left="11439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262255</wp:posOffset>
                </wp:positionH>
                <wp:positionV relativeFrom="paragraph">
                  <wp:posOffset>92710</wp:posOffset>
                </wp:positionV>
                <wp:extent cx="6399530" cy="6031865"/>
                <wp:effectExtent l="0" t="0" r="0" b="0"/>
                <wp:wrapNone/>
                <wp:docPr id="1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9530" cy="6031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67"/>
                              <w:gridCol w:w="706"/>
                              <w:gridCol w:w="711"/>
                              <w:gridCol w:w="712"/>
                              <w:gridCol w:w="3688"/>
                              <w:gridCol w:w="3683"/>
                            </w:tblGrid>
                            <w:tr w:rsidR="003124B5">
                              <w:trPr>
                                <w:trHeight w:val="316"/>
                              </w:trPr>
                              <w:tc>
                                <w:tcPr>
                                  <w:tcW w:w="567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2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8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3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8" w:lineRule="exact"/>
                                    <w:ind w:left="11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ным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словам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1653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3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7.</w:t>
                                  </w:r>
                                </w:p>
                              </w:tc>
                              <w:tc>
                                <w:tcPr>
                                  <w:tcW w:w="71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3" w:lineRule="exact"/>
                                    <w:ind w:left="11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3688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42" w:lineRule="auto"/>
                                    <w:ind w:left="112" w:right="65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Башкирская сказка"Золотые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руки".</w:t>
                                  </w:r>
                                </w:p>
                              </w:tc>
                              <w:tc>
                                <w:tcPr>
                                  <w:tcW w:w="3683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ind w:left="116" w:right="3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Работа над смысловым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значением названия сказки.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Рисование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словесного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портрета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героини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сказки.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Выборочное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чтение.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ролям.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spacing w:line="262" w:lineRule="exact"/>
                                    <w:ind w:left="11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Рассказывание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сказки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549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1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8.</w:t>
                                  </w:r>
                                </w:p>
                              </w:tc>
                              <w:tc>
                                <w:tcPr>
                                  <w:tcW w:w="71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1" w:lineRule="exact"/>
                                    <w:ind w:left="11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3688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7" w:lineRule="exact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Русская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народная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сказка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spacing w:line="272" w:lineRule="exact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«Морозко»,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часть</w:t>
                                  </w:r>
                                </w:p>
                              </w:tc>
                              <w:tc>
                                <w:tcPr>
                                  <w:tcW w:w="3683" w:type="dxa"/>
                                  <w:vMerge w:val="restart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42" w:lineRule="auto"/>
                                    <w:ind w:left="116" w:right="30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Сравнение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отношения</w:t>
                                  </w:r>
                                  <w:r>
                                    <w:rPr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мачехи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родной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дочери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падчерице.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ind w:left="116" w:right="18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Работа над рассказом от первого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лица. Раскрытие темы трудо-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любия в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сказке.</w:t>
                                  </w:r>
                                  <w:r>
                                    <w:rPr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Составление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характеристики</w:t>
                                  </w:r>
                                  <w:r>
                                    <w:rPr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падчерицы</w:t>
                                  </w:r>
                                  <w:r>
                                    <w:rPr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дочки. Рассказывание сказки с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опорой на иллюстрации, с ис-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пользованием слов и выражений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текста.</w:t>
                                  </w:r>
                                  <w:r>
                                    <w:rPr>
                                      <w:spacing w:val="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Работа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над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spacing w:line="274" w:lineRule="exact"/>
                                    <w:ind w:left="116" w:right="2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выразительным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чтением,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чтение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ролям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2750"/>
                              </w:trPr>
                              <w:tc>
                                <w:tcPr>
                                  <w:tcW w:w="567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3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9.</w:t>
                                  </w:r>
                                </w:p>
                              </w:tc>
                              <w:tc>
                                <w:tcPr>
                                  <w:tcW w:w="712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3" w:lineRule="exact"/>
                                    <w:ind w:left="11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3688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2" w:lineRule="exact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Русская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народная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сказка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spacing w:line="275" w:lineRule="exact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«Морозко»,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II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часть.</w:t>
                                  </w:r>
                                </w:p>
                              </w:tc>
                              <w:tc>
                                <w:tcPr>
                                  <w:tcW w:w="36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124B5" w:rsidRDefault="003124B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124B5">
                              <w:trPr>
                                <w:trHeight w:val="1100"/>
                              </w:trPr>
                              <w:tc>
                                <w:tcPr>
                                  <w:tcW w:w="567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0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10.</w:t>
                                  </w:r>
                                </w:p>
                              </w:tc>
                              <w:tc>
                                <w:tcPr>
                                  <w:tcW w:w="712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0" w:lineRule="exact"/>
                                    <w:ind w:left="11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3688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0" w:lineRule="exact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Русская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сказка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"Два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Мороза"</w:t>
                                  </w:r>
                                </w:p>
                              </w:tc>
                              <w:tc>
                                <w:tcPr>
                                  <w:tcW w:w="3683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42" w:lineRule="auto"/>
                                    <w:ind w:left="116" w:right="37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Выборочное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чтение.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Чтение</w:t>
                                  </w:r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ролям.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Рассказывание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сказки.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spacing w:line="274" w:lineRule="exact"/>
                                    <w:ind w:left="116" w:right="6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Поиск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народной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мудрости в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сказке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1100"/>
                              </w:trPr>
                              <w:tc>
                                <w:tcPr>
                                  <w:tcW w:w="567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11.</w:t>
                                  </w:r>
                                </w:p>
                              </w:tc>
                              <w:tc>
                                <w:tcPr>
                                  <w:tcW w:w="712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7.</w:t>
                                  </w:r>
                                </w:p>
                              </w:tc>
                              <w:tc>
                                <w:tcPr>
                                  <w:tcW w:w="3688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Татарская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сказка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"Три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дочери"</w:t>
                                  </w:r>
                                </w:p>
                              </w:tc>
                              <w:tc>
                                <w:tcPr>
                                  <w:tcW w:w="3683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42" w:lineRule="auto"/>
                                    <w:ind w:left="116" w:right="37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Выборочное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чтение.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Чтение</w:t>
                                  </w:r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ролям.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Рассказывание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сказки.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spacing w:line="274" w:lineRule="exact"/>
                                    <w:ind w:left="116" w:right="8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Выяснение поучительного</w:t>
                                  </w:r>
                                  <w:r>
                                    <w:rPr>
                                      <w:spacing w:val="-5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смысла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сказки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1928"/>
                              </w:trPr>
                              <w:tc>
                                <w:tcPr>
                                  <w:tcW w:w="567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7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12.</w:t>
                                  </w:r>
                                </w:p>
                              </w:tc>
                              <w:tc>
                                <w:tcPr>
                                  <w:tcW w:w="712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7" w:lineRule="exact"/>
                                    <w:ind w:left="11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8.</w:t>
                                  </w:r>
                                </w:p>
                              </w:tc>
                              <w:tc>
                                <w:tcPr>
                                  <w:tcW w:w="3688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42" w:lineRule="auto"/>
                                    <w:ind w:left="112" w:right="331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24"/>
                                    </w:rPr>
                                    <w:t>Внеклассное</w:t>
                                  </w:r>
                                  <w:r>
                                    <w:rPr>
                                      <w:b/>
                                      <w:i/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i/>
                                      <w:sz w:val="24"/>
                                    </w:rPr>
                                    <w:t>чтение.</w:t>
                                  </w:r>
                                  <w:r>
                                    <w:rPr>
                                      <w:b/>
                                      <w:i/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«Русские</w:t>
                                  </w:r>
                                  <w:r>
                                    <w:rPr>
                                      <w:i/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сказки»</w:t>
                                  </w:r>
                                </w:p>
                              </w:tc>
                              <w:tc>
                                <w:tcPr>
                                  <w:tcW w:w="3683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ind w:left="116" w:right="84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Показ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разнообразия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народного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творчества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жителей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страны.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Выборочное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чтение.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Рас-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сказывание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отрывков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сказок.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Работа      </w:t>
                                  </w:r>
                                  <w:r>
                                    <w:rPr>
                                      <w:spacing w:val="1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с      </w:t>
                                  </w:r>
                                  <w:r>
                                    <w:rPr>
                                      <w:spacing w:val="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иллюстративным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spacing w:line="274" w:lineRule="exact"/>
                                    <w:ind w:left="116" w:right="84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материалом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сказкам,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том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числе    </w:t>
                                  </w:r>
                                  <w:r>
                                    <w:rPr>
                                      <w:spacing w:val="1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выполненным    </w:t>
                                  </w:r>
                                  <w:r>
                                    <w:rPr>
                                      <w:spacing w:val="2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самими</w:t>
                                  </w:r>
                                </w:p>
                              </w:tc>
                            </w:tr>
                          </w:tbl>
                          <w:p w:rsidR="003124B5" w:rsidRDefault="003124B5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20.65pt;margin-top:7.3pt;width:503.9pt;height:474.9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urGrgIAAKwFAAAOAAAAZHJzL2Uyb0RvYy54bWysVG1vmzAQ/j5p/8HydwokhAIKqdIQpknd&#10;i9TuBzhggjWwme0Eumn/fWcT0rTVpGkbH6zDPj93z93jW94MbYOOVComeIr9Kw8jygtRMr5P8ZeH&#10;3IkwUprwkjSC0xQ/UoVvVm/fLPsuoTNRi6akEgEIV0nfpbjWuktcVxU1bYm6Eh3lcFgJ2RINv3Lv&#10;lpL0gN427szzQrcXsuykKKhSsJuNh3hl8auKFvpTVSmqUZNiyE3bVdp1Z1Z3tSTJXpKuZsUpDfIX&#10;WbSEcQh6hsqIJugg2SuolhVSKFHpq0K0rqgqVlDLAdj43gs29zXpqOUCxVHduUzq/8EWH4+fJWIl&#10;9C7AiJMWevRAB41uxYD8ualP36kE3O47cNQD7IOv5aq6O1F8VYiLTU34nq6lFH1NSQn5+eame3F1&#10;xFEGZNd/ECXEIQctLNBQydYUD8qBAB369HjujcmlgM1wHseLORwVcBZ6cz8KFzYGSabrnVT6HRUt&#10;MkaKJTTfwpPjndImHZJMLiYaFzlrGiuAhj/bAMdxB4LDVXNm0rD9/BF78TbaRoETzMKtE3hZ5qzz&#10;TeCEuX+9yObZZpP5P01cP0hqVpaUmzCTtvzgz3p3UvmoirO6lGhYaeBMSkrud5tGoiMBbef2OxXk&#10;ws19noYtAnB5QcmfBd7tLHbyMLp2gjxYOPG1FzmeH9/GoRfEQZY/p3THOP13SqhPcbyYLUY1/Zab&#10;Z7/X3EjSMg3To2FtiqOzE0mMBre8tK3VhDWjfVEKk/5TKaDdU6OtYo1IR7nqYTcAipHxTpSPoF0p&#10;QFmgQhh5YNRCfseoh/GRYvXtQCTFqHnPQf9m1kyGnIzdZBBewNUUa4xGc6PHmXToJNvXgDy+MC7W&#10;8EYqZtX7lMXpZcFIsCRO48vMnMt/6/U0ZFe/AAAA//8DAFBLAwQUAAYACAAAACEAMp+72d8AAAAK&#10;AQAADwAAAGRycy9kb3ducmV2LnhtbEyPwU7DMBBE70j8g7VI3KgdCBEJcaoKwQkJkYYDRyfeJlbj&#10;dYjdNvw97qkcZ2c087ZcL3ZkR5y9cSQhWQlgSJ3ThnoJX83b3RMwHxRpNTpCCb/oYV1dX5Wq0O5E&#10;NR63oWexhHyhJAwhTAXnvhvQKr9yE1L0dm62KkQ591zP6hTL7cjvhci4VYbiwqAmfBmw228PVsLm&#10;m+pX8/PRfta72jRNLug920t5e7NsnoEFXMIlDGf8iA5VZGrdgbRno4Q0eYjJeE8zYGdfpHkCrJWQ&#10;Z+kj8Krk/1+o/gAAAP//AwBQSwECLQAUAAYACAAAACEAtoM4kv4AAADhAQAAEwAAAAAAAAAAAAAA&#10;AAAAAAAAW0NvbnRlbnRfVHlwZXNdLnhtbFBLAQItABQABgAIAAAAIQA4/SH/1gAAAJQBAAALAAAA&#10;AAAAAAAAAAAAAC8BAABfcmVscy8ucmVsc1BLAQItABQABgAIAAAAIQBeburGrgIAAKwFAAAOAAAA&#10;AAAAAAAAAAAAAC4CAABkcnMvZTJvRG9jLnhtbFBLAQItABQABgAIAAAAIQAyn7vZ3wAAAAoBAAAP&#10;AAAAAAAAAAAAAAAAAAgFAABkcnMvZG93bnJldi54bWxQSwUGAAAAAAQABADzAAAAF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67"/>
                        <w:gridCol w:w="706"/>
                        <w:gridCol w:w="711"/>
                        <w:gridCol w:w="712"/>
                        <w:gridCol w:w="3688"/>
                        <w:gridCol w:w="3683"/>
                      </w:tblGrid>
                      <w:tr w:rsidR="003124B5">
                        <w:trPr>
                          <w:trHeight w:val="316"/>
                        </w:trPr>
                        <w:tc>
                          <w:tcPr>
                            <w:tcW w:w="567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12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688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683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68" w:lineRule="exact"/>
                              <w:ind w:left="11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ным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словам</w:t>
                            </w:r>
                          </w:p>
                        </w:tc>
                      </w:tr>
                      <w:tr w:rsidR="003124B5">
                        <w:trPr>
                          <w:trHeight w:val="1653"/>
                        </w:trPr>
                        <w:tc>
                          <w:tcPr>
                            <w:tcW w:w="567" w:type="dxa"/>
                            <w:tcBorders>
                              <w:bottom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tcBorders>
                              <w:bottom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  <w:tcBorders>
                              <w:bottom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63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7.</w:t>
                            </w:r>
                          </w:p>
                        </w:tc>
                        <w:tc>
                          <w:tcPr>
                            <w:tcW w:w="712" w:type="dxa"/>
                            <w:tcBorders>
                              <w:bottom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63" w:lineRule="exact"/>
                              <w:ind w:left="11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3688" w:type="dxa"/>
                            <w:tcBorders>
                              <w:bottom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42" w:lineRule="auto"/>
                              <w:ind w:left="112" w:right="65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Башкирская сказка"Золотые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руки".</w:t>
                            </w:r>
                          </w:p>
                        </w:tc>
                        <w:tc>
                          <w:tcPr>
                            <w:tcW w:w="3683" w:type="dxa"/>
                            <w:tcBorders>
                              <w:bottom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ind w:left="116" w:right="3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Работа над смысловым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значением названия сказки.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Рисование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словесного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портрета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героини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сказки.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Выборочное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чтение.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ролям.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spacing w:line="262" w:lineRule="exact"/>
                              <w:ind w:left="11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Рассказывание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сказки</w:t>
                            </w:r>
                          </w:p>
                        </w:tc>
                      </w:tr>
                      <w:tr w:rsidR="003124B5">
                        <w:trPr>
                          <w:trHeight w:val="549"/>
                        </w:trPr>
                        <w:tc>
                          <w:tcPr>
                            <w:tcW w:w="567" w:type="dxa"/>
                            <w:tcBorders>
                              <w:top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tcBorders>
                              <w:top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  <w:tcBorders>
                              <w:top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61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8.</w:t>
                            </w:r>
                          </w:p>
                        </w:tc>
                        <w:tc>
                          <w:tcPr>
                            <w:tcW w:w="712" w:type="dxa"/>
                            <w:tcBorders>
                              <w:top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61" w:lineRule="exact"/>
                              <w:ind w:left="11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3688" w:type="dxa"/>
                            <w:tcBorders>
                              <w:top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57" w:lineRule="exact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Русская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народная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сказка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spacing w:line="272" w:lineRule="exact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«Морозко»,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часть</w:t>
                            </w:r>
                          </w:p>
                        </w:tc>
                        <w:tc>
                          <w:tcPr>
                            <w:tcW w:w="3683" w:type="dxa"/>
                            <w:vMerge w:val="restart"/>
                            <w:tcBorders>
                              <w:top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42" w:lineRule="auto"/>
                              <w:ind w:left="116" w:right="30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Сравнение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отношения</w:t>
                            </w:r>
                            <w:r>
                              <w:rPr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мачехи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родной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дочери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падчерице.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ind w:left="116" w:right="18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Работа над рассказом от первого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лица. Раскрытие темы трудо-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любия в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сказке.</w:t>
                            </w:r>
                            <w:r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Составление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характеристики</w:t>
                            </w:r>
                            <w:r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падчерицы</w:t>
                            </w:r>
                            <w:r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дочки. Рассказывание сказки с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опорой на иллюстрации, с ис-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пользованием слов и выражений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текста.</w:t>
                            </w:r>
                            <w:r>
                              <w:rPr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Работа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над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spacing w:line="274" w:lineRule="exact"/>
                              <w:ind w:left="116" w:right="2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выразительным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чтением,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чтение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ролям</w:t>
                            </w:r>
                          </w:p>
                        </w:tc>
                      </w:tr>
                      <w:tr w:rsidR="003124B5">
                        <w:trPr>
                          <w:trHeight w:val="2750"/>
                        </w:trPr>
                        <w:tc>
                          <w:tcPr>
                            <w:tcW w:w="567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63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9.</w:t>
                            </w:r>
                          </w:p>
                        </w:tc>
                        <w:tc>
                          <w:tcPr>
                            <w:tcW w:w="712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63" w:lineRule="exact"/>
                              <w:ind w:left="11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3688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62" w:lineRule="exact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Русская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народная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сказка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spacing w:line="275" w:lineRule="exact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«Морозко»,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II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часть.</w:t>
                            </w:r>
                          </w:p>
                        </w:tc>
                        <w:tc>
                          <w:tcPr>
                            <w:tcW w:w="3683" w:type="dxa"/>
                            <w:vMerge/>
                            <w:tcBorders>
                              <w:top w:val="nil"/>
                            </w:tcBorders>
                          </w:tcPr>
                          <w:p w:rsidR="003124B5" w:rsidRDefault="003124B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124B5">
                        <w:trPr>
                          <w:trHeight w:val="1100"/>
                        </w:trPr>
                        <w:tc>
                          <w:tcPr>
                            <w:tcW w:w="567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60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10.</w:t>
                            </w:r>
                          </w:p>
                        </w:tc>
                        <w:tc>
                          <w:tcPr>
                            <w:tcW w:w="712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60" w:lineRule="exact"/>
                              <w:ind w:left="11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3688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60" w:lineRule="exact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Русская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сказка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"Два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Мороза"</w:t>
                            </w:r>
                          </w:p>
                        </w:tc>
                        <w:tc>
                          <w:tcPr>
                            <w:tcW w:w="3683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42" w:lineRule="auto"/>
                              <w:ind w:left="116" w:right="37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Выборочное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чтение.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Чтение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ролям.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Рассказывание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сказки.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spacing w:line="274" w:lineRule="exact"/>
                              <w:ind w:left="116" w:right="6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Поиск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народной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мудрости в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сказке</w:t>
                            </w:r>
                          </w:p>
                        </w:tc>
                      </w:tr>
                      <w:tr w:rsidR="003124B5">
                        <w:trPr>
                          <w:trHeight w:val="1100"/>
                        </w:trPr>
                        <w:tc>
                          <w:tcPr>
                            <w:tcW w:w="567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11.</w:t>
                            </w:r>
                          </w:p>
                        </w:tc>
                        <w:tc>
                          <w:tcPr>
                            <w:tcW w:w="712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7.</w:t>
                            </w:r>
                          </w:p>
                        </w:tc>
                        <w:tc>
                          <w:tcPr>
                            <w:tcW w:w="3688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Татарская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сказка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"Три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дочери"</w:t>
                            </w:r>
                          </w:p>
                        </w:tc>
                        <w:tc>
                          <w:tcPr>
                            <w:tcW w:w="3683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42" w:lineRule="auto"/>
                              <w:ind w:left="116" w:right="37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Выборочное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чтение.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Чтение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ролям.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Рассказывание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сказки.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spacing w:line="274" w:lineRule="exact"/>
                              <w:ind w:left="116" w:right="8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Выяснение поучительного</w:t>
                            </w:r>
                            <w:r>
                              <w:rPr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смысла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сказки</w:t>
                            </w:r>
                          </w:p>
                        </w:tc>
                      </w:tr>
                      <w:tr w:rsidR="003124B5">
                        <w:trPr>
                          <w:trHeight w:val="1928"/>
                        </w:trPr>
                        <w:tc>
                          <w:tcPr>
                            <w:tcW w:w="567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7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12.</w:t>
                            </w:r>
                          </w:p>
                        </w:tc>
                        <w:tc>
                          <w:tcPr>
                            <w:tcW w:w="712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7" w:lineRule="exact"/>
                              <w:ind w:left="11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8.</w:t>
                            </w:r>
                          </w:p>
                        </w:tc>
                        <w:tc>
                          <w:tcPr>
                            <w:tcW w:w="3688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42" w:lineRule="auto"/>
                              <w:ind w:left="112" w:right="331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Внеклассное</w:t>
                            </w:r>
                            <w:r>
                              <w:rPr>
                                <w:b/>
                                <w:i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чтение.</w:t>
                            </w:r>
                            <w:r>
                              <w:rPr>
                                <w:b/>
                                <w:i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«Русские</w:t>
                            </w:r>
                            <w:r>
                              <w:rPr>
                                <w:i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сказки»</w:t>
                            </w:r>
                          </w:p>
                        </w:tc>
                        <w:tc>
                          <w:tcPr>
                            <w:tcW w:w="3683" w:type="dxa"/>
                          </w:tcPr>
                          <w:p w:rsidR="003124B5" w:rsidRDefault="003124B5">
                            <w:pPr>
                              <w:pStyle w:val="TableParagraph"/>
                              <w:ind w:left="116" w:right="84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Показ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разнообразия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народного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творчества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жителей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страны.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Выборочное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чтение.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Рас-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сказывание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отрывков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сказок.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Работа      </w:t>
                            </w:r>
                            <w:r>
                              <w:rPr>
                                <w:spacing w:val="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с      </w:t>
                            </w:r>
                            <w:r>
                              <w:rPr>
                                <w:spacing w:val="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иллюстративным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spacing w:line="274" w:lineRule="exact"/>
                              <w:ind w:left="116" w:right="84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материалом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сказкам,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том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числе    </w:t>
                            </w:r>
                            <w:r>
                              <w:rPr>
                                <w:spacing w:val="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выполненным    </w:t>
                            </w:r>
                            <w:r>
                              <w:rPr>
                                <w:spacing w:val="2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самими</w:t>
                            </w:r>
                          </w:p>
                        </w:tc>
                      </w:tr>
                    </w:tbl>
                    <w:p w:rsidR="003124B5" w:rsidRDefault="003124B5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9451340</wp:posOffset>
                </wp:positionH>
                <wp:positionV relativeFrom="paragraph">
                  <wp:posOffset>92710</wp:posOffset>
                </wp:positionV>
                <wp:extent cx="1089025" cy="6031865"/>
                <wp:effectExtent l="0" t="0" r="0" b="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6031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00"/>
                            </w:tblGrid>
                            <w:tr w:rsidR="003124B5">
                              <w:trPr>
                                <w:trHeight w:val="316"/>
                              </w:trPr>
                              <w:tc>
                                <w:tcPr>
                                  <w:tcW w:w="170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3124B5">
                              <w:trPr>
                                <w:trHeight w:val="1653"/>
                              </w:trPr>
                              <w:tc>
                                <w:tcPr>
                                  <w:tcW w:w="1700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2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Стр.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15-18,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spacing w:line="242" w:lineRule="auto"/>
                                    <w:ind w:left="110" w:right="5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чтение по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ролям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549"/>
                              </w:trPr>
                              <w:tc>
                                <w:tcPr>
                                  <w:tcW w:w="1700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1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Стр.18-21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2750"/>
                              </w:trPr>
                              <w:tc>
                                <w:tcPr>
                                  <w:tcW w:w="170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3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Стр.21-23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1103"/>
                              </w:trPr>
                              <w:tc>
                                <w:tcPr>
                                  <w:tcW w:w="170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3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Стр.24-27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1104"/>
                              </w:trPr>
                              <w:tc>
                                <w:tcPr>
                                  <w:tcW w:w="170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63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Стр.27-28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1934"/>
                              </w:trPr>
                              <w:tc>
                                <w:tcPr>
                                  <w:tcW w:w="170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42" w:lineRule="auto"/>
                                    <w:ind w:left="110" w:right="52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Рисунок к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сказке</w:t>
                                  </w:r>
                                </w:p>
                              </w:tc>
                            </w:tr>
                          </w:tbl>
                          <w:p w:rsidR="003124B5" w:rsidRDefault="003124B5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left:0;text-align:left;margin-left:744.2pt;margin-top:7.3pt;width:85.75pt;height:474.9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zyQsQIAALM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LtLjDjpoEePdNToTozID0x9hl6l4PbQg6MeYR98LVfV34vyq0JcrBrCt/RWSjE0lFSQn29uuidX&#10;JxxlQDbDB1FBHLLTwgKNtexM8aAcCNChT0/H3phcShPSixMvWGBUwlnkXfpxtLAxSDpf76XS76jo&#10;kDEyLKH5Fp7s75U26ZB0djHRuChY21oBtPxsAxynHQgOV82ZScP280fiJet4HYdOGERrJ/Ty3Lkt&#10;VqETFf7VIr/MV6vc/2ni+mHasKqi3ISZteWHf9a7g8onVRzVpUTLKgNnUlJyu1m1Eu0JaLuw36Eg&#10;J27ueRq2CMDlBSU/CL27IHGKKL5ywiJcOMmVFzuen9wlkRcmYV6cU7pnnP47JTRkOFlAUy2d33Lz&#10;7PeaG0k7pmF6tKzLcHx0IqnR4JpXtrWasHayT0ph0n8uBbR7brRVrBHpJFc9bsbpcZjoRs0bUT2B&#10;hKUAgYFOYfKB0Qj5HaMBpkiG1bcdkRSj9j2HZ2BGzmzI2djMBuElXM2wxmgyV3oaTbtesm0DyNND&#10;4+IWnkrNrIifszg8MJgMlsthipnRc/pvvZ5n7fIXAAAA//8DAFBLAwQUAAYACAAAACEAhUz8duAA&#10;AAAMAQAADwAAAGRycy9kb3ducmV2LnhtbEyPwW6DMAyG75P2DpEn7baGTTQCRqiqaTtNqkbZYcdA&#10;XEAlDiNpy96+4bTe/Muffn/ON7MZ2Bkn11uS8LyKgCE1VvfUSviuPp4SYM4r0mqwhBL+0MGmuL/L&#10;VabthUo8733LQgm5TEnovB8zzl3ToVFuZUeksDvYySgf4tRyPalLKDcDf4kiwY3qKVzo1IhvHTbH&#10;/clI2P5Q+d7/7uqv8lD2VZVG9CmOUj4+zNtXYB5n/w/Doh/UoQhOtT2RdmwIOU6SOLDLJIAthFin&#10;KbBaQiriNfAi57dPFFcAAAD//wMAUEsBAi0AFAAGAAgAAAAhALaDOJL+AAAA4QEAABMAAAAAAAAA&#10;AAAAAAAAAAAAAFtDb250ZW50X1R5cGVzXS54bWxQSwECLQAUAAYACAAAACEAOP0h/9YAAACUAQAA&#10;CwAAAAAAAAAAAAAAAAAvAQAAX3JlbHMvLnJlbHNQSwECLQAUAAYACAAAACEAx/s8kLECAACzBQAA&#10;DgAAAAAAAAAAAAAAAAAuAgAAZHJzL2Uyb0RvYy54bWxQSwECLQAUAAYACAAAACEAhUz8duAAAAAM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00"/>
                      </w:tblGrid>
                      <w:tr w:rsidR="003124B5">
                        <w:trPr>
                          <w:trHeight w:val="316"/>
                        </w:trPr>
                        <w:tc>
                          <w:tcPr>
                            <w:tcW w:w="1700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3124B5">
                        <w:trPr>
                          <w:trHeight w:val="1653"/>
                        </w:trPr>
                        <w:tc>
                          <w:tcPr>
                            <w:tcW w:w="1700" w:type="dxa"/>
                            <w:tcBorders>
                              <w:bottom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62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Стр.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15-18,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spacing w:line="242" w:lineRule="auto"/>
                              <w:ind w:left="110" w:right="58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чтение по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ролям</w:t>
                            </w:r>
                          </w:p>
                        </w:tc>
                      </w:tr>
                      <w:tr w:rsidR="003124B5">
                        <w:trPr>
                          <w:trHeight w:val="549"/>
                        </w:trPr>
                        <w:tc>
                          <w:tcPr>
                            <w:tcW w:w="1700" w:type="dxa"/>
                            <w:tcBorders>
                              <w:top w:val="single" w:sz="6" w:space="0" w:color="000000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61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Стр.18-21</w:t>
                            </w:r>
                          </w:p>
                        </w:tc>
                      </w:tr>
                      <w:tr w:rsidR="003124B5">
                        <w:trPr>
                          <w:trHeight w:val="2750"/>
                        </w:trPr>
                        <w:tc>
                          <w:tcPr>
                            <w:tcW w:w="170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63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Стр.21-23</w:t>
                            </w:r>
                          </w:p>
                        </w:tc>
                      </w:tr>
                      <w:tr w:rsidR="003124B5">
                        <w:trPr>
                          <w:trHeight w:val="1103"/>
                        </w:trPr>
                        <w:tc>
                          <w:tcPr>
                            <w:tcW w:w="170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63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Стр.24-27</w:t>
                            </w:r>
                          </w:p>
                        </w:tc>
                      </w:tr>
                      <w:tr w:rsidR="003124B5">
                        <w:trPr>
                          <w:trHeight w:val="1104"/>
                        </w:trPr>
                        <w:tc>
                          <w:tcPr>
                            <w:tcW w:w="170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63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Стр.27-28</w:t>
                            </w:r>
                          </w:p>
                        </w:tc>
                      </w:tr>
                      <w:tr w:rsidR="003124B5">
                        <w:trPr>
                          <w:trHeight w:val="1934"/>
                        </w:trPr>
                        <w:tc>
                          <w:tcPr>
                            <w:tcW w:w="170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42" w:lineRule="auto"/>
                              <w:ind w:left="110" w:right="52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Рисунок к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сказке</w:t>
                            </w:r>
                          </w:p>
                        </w:tc>
                      </w:tr>
                    </w:tbl>
                    <w:p w:rsidR="003124B5" w:rsidRDefault="003124B5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60C95">
        <w:t>выполнения</w:t>
      </w:r>
      <w:r w:rsidR="00A60C95">
        <w:rPr>
          <w:spacing w:val="-6"/>
        </w:rPr>
        <w:t xml:space="preserve"> </w:t>
      </w:r>
      <w:r w:rsidR="00A60C95">
        <w:t>задач.</w:t>
      </w:r>
    </w:p>
    <w:p w:rsidR="00362C49" w:rsidRDefault="00362C49">
      <w:pPr>
        <w:pStyle w:val="a3"/>
        <w:spacing w:before="6"/>
        <w:rPr>
          <w:sz w:val="23"/>
        </w:rPr>
      </w:pPr>
    </w:p>
    <w:p w:rsidR="00362C49" w:rsidRDefault="00A60C95">
      <w:pPr>
        <w:pStyle w:val="a3"/>
        <w:ind w:left="11439"/>
      </w:pPr>
      <w:r>
        <w:t>Формирование</w:t>
      </w:r>
      <w:r>
        <w:rPr>
          <w:spacing w:val="-5"/>
        </w:rPr>
        <w:t xml:space="preserve"> </w:t>
      </w:r>
      <w:r>
        <w:t>умения</w:t>
      </w:r>
    </w:p>
    <w:p w:rsidR="00362C49" w:rsidRDefault="00A60C95">
      <w:pPr>
        <w:pStyle w:val="a3"/>
        <w:spacing w:before="6" w:line="237" w:lineRule="auto"/>
        <w:ind w:left="11439" w:right="2031"/>
      </w:pPr>
      <w:r>
        <w:t>находить слова, которые</w:t>
      </w:r>
      <w:r>
        <w:rPr>
          <w:spacing w:val="1"/>
        </w:rPr>
        <w:t xml:space="preserve"> </w:t>
      </w:r>
      <w:r>
        <w:t>помогают</w:t>
      </w:r>
      <w:r>
        <w:rPr>
          <w:spacing w:val="-1"/>
        </w:rPr>
        <w:t xml:space="preserve"> </w:t>
      </w:r>
      <w:r>
        <w:t>представить</w:t>
      </w:r>
      <w:r>
        <w:rPr>
          <w:spacing w:val="-5"/>
        </w:rPr>
        <w:t xml:space="preserve"> </w:t>
      </w:r>
      <w:r>
        <w:t>героя</w:t>
      </w:r>
    </w:p>
    <w:p w:rsidR="00362C49" w:rsidRDefault="00A60C95">
      <w:pPr>
        <w:pStyle w:val="a3"/>
        <w:spacing w:before="5" w:line="237" w:lineRule="auto"/>
        <w:ind w:left="11439" w:right="2672"/>
      </w:pPr>
      <w:r>
        <w:t>произведений устного</w:t>
      </w:r>
      <w:r>
        <w:rPr>
          <w:spacing w:val="-57"/>
        </w:rPr>
        <w:t xml:space="preserve"> </w:t>
      </w:r>
      <w:r>
        <w:t>народного</w:t>
      </w:r>
      <w:r>
        <w:rPr>
          <w:spacing w:val="-12"/>
        </w:rPr>
        <w:t xml:space="preserve"> </w:t>
      </w:r>
      <w:r>
        <w:t>творчества,</w:t>
      </w:r>
    </w:p>
    <w:p w:rsidR="00362C49" w:rsidRDefault="00A60C95">
      <w:pPr>
        <w:pStyle w:val="a3"/>
        <w:spacing w:before="4" w:line="242" w:lineRule="auto"/>
        <w:ind w:left="11439" w:right="2665"/>
      </w:pPr>
      <w:r>
        <w:t>формирование</w:t>
      </w:r>
      <w:r>
        <w:rPr>
          <w:spacing w:val="-9"/>
        </w:rPr>
        <w:t xml:space="preserve"> </w:t>
      </w:r>
      <w:r>
        <w:t>умения</w:t>
      </w:r>
      <w:r>
        <w:rPr>
          <w:spacing w:val="-57"/>
        </w:rPr>
        <w:t xml:space="preserve"> </w:t>
      </w:r>
      <w:r>
        <w:t>строить</w:t>
      </w:r>
      <w:r>
        <w:rPr>
          <w:spacing w:val="3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высказывания.</w:t>
      </w:r>
    </w:p>
    <w:p w:rsidR="00362C49" w:rsidRDefault="00362C49">
      <w:pPr>
        <w:spacing w:line="242" w:lineRule="auto"/>
        <w:sectPr w:rsidR="00362C49">
          <w:pgSz w:w="16840" w:h="11910" w:orient="landscape"/>
          <w:pgMar w:top="82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11"/>
        <w:gridCol w:w="712"/>
        <w:gridCol w:w="3684"/>
        <w:gridCol w:w="3688"/>
        <w:gridCol w:w="3266"/>
        <w:gridCol w:w="1701"/>
      </w:tblGrid>
      <w:tr w:rsidR="00362C49">
        <w:trPr>
          <w:trHeight w:val="3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4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8" w:type="dxa"/>
          </w:tcPr>
          <w:p w:rsidR="00362C49" w:rsidRDefault="00A60C95">
            <w:pPr>
              <w:pStyle w:val="TableParagraph"/>
              <w:spacing w:line="249" w:lineRule="exact"/>
              <w:ind w:left="121"/>
              <w:rPr>
                <w:sz w:val="24"/>
              </w:rPr>
            </w:pPr>
            <w:r>
              <w:rPr>
                <w:sz w:val="24"/>
              </w:rPr>
              <w:t>учащимися.</w:t>
            </w:r>
          </w:p>
        </w:tc>
        <w:tc>
          <w:tcPr>
            <w:tcW w:w="3266" w:type="dxa"/>
            <w:vMerge w:val="restart"/>
            <w:tcBorders>
              <w:top w:val="nil"/>
              <w:bottom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55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684" w:type="dxa"/>
          </w:tcPr>
          <w:p w:rsidR="00362C49" w:rsidRDefault="00A60C95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</w:p>
          <w:p w:rsidR="00362C49" w:rsidRDefault="00A60C95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царевне»,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I-II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</w:tc>
        <w:tc>
          <w:tcPr>
            <w:tcW w:w="3688" w:type="dxa"/>
            <w:vMerge w:val="restart"/>
          </w:tcPr>
          <w:p w:rsidR="00362C49" w:rsidRDefault="00A60C95"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чтения:</w:t>
            </w:r>
          </w:p>
          <w:p w:rsidR="00362C49" w:rsidRDefault="00A60C95">
            <w:pPr>
              <w:pStyle w:val="TableParagraph"/>
              <w:ind w:left="121" w:right="324"/>
              <w:rPr>
                <w:sz w:val="24"/>
              </w:rPr>
            </w:pPr>
            <w:r>
              <w:rPr>
                <w:sz w:val="24"/>
              </w:rPr>
              <w:t>правильность, осознанность,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выразительность. 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внешности персонажей.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 сложными для 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 материалом.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Заучивание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  <w:p w:rsidR="00362C49" w:rsidRDefault="00A60C95">
            <w:pPr>
              <w:pStyle w:val="TableParagraph"/>
              <w:spacing w:before="2"/>
              <w:ind w:left="121" w:right="207"/>
              <w:rPr>
                <w:sz w:val="24"/>
              </w:rPr>
            </w:pPr>
            <w:r>
              <w:rPr>
                <w:sz w:val="24"/>
              </w:rPr>
              <w:t>Выяснение 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событиям и героям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сказки. Борьба сил добра и зла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Стр.29-32</w:t>
            </w: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684" w:type="dxa"/>
          </w:tcPr>
          <w:p w:rsidR="00362C49" w:rsidRDefault="00A60C95">
            <w:pPr>
              <w:pStyle w:val="TableParagraph"/>
              <w:spacing w:line="245" w:lineRule="exact"/>
              <w:ind w:left="11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</w:p>
          <w:p w:rsidR="00362C49" w:rsidRDefault="00A60C95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царевне»,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Стр.33-35</w:t>
            </w:r>
          </w:p>
        </w:tc>
      </w:tr>
      <w:tr w:rsidR="00362C49">
        <w:trPr>
          <w:trHeight w:val="2467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684" w:type="dxa"/>
          </w:tcPr>
          <w:p w:rsidR="00362C49" w:rsidRDefault="00A60C95">
            <w:pPr>
              <w:pStyle w:val="TableParagraph"/>
              <w:spacing w:line="245" w:lineRule="exact"/>
              <w:ind w:left="11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</w:p>
          <w:p w:rsidR="00362C49" w:rsidRDefault="00A60C95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царевне»,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Стр.36-39</w:t>
            </w:r>
          </w:p>
        </w:tc>
      </w:tr>
      <w:tr w:rsidR="00362C49">
        <w:trPr>
          <w:trHeight w:val="55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684" w:type="dxa"/>
          </w:tcPr>
          <w:p w:rsidR="00362C49" w:rsidRDefault="00A60C95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Мамин-Сибиряк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«Серая</w:t>
            </w:r>
          </w:p>
          <w:p w:rsidR="00362C49" w:rsidRDefault="00A60C9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Шейка»,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3688" w:type="dxa"/>
            <w:vMerge w:val="restart"/>
          </w:tcPr>
          <w:p w:rsidR="00362C49" w:rsidRDefault="00A60C95">
            <w:pPr>
              <w:pStyle w:val="TableParagraph"/>
              <w:spacing w:line="246" w:lineRule="exact"/>
              <w:ind w:left="12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ind w:left="121" w:right="118"/>
              <w:rPr>
                <w:sz w:val="24"/>
              </w:rPr>
            </w:pPr>
            <w:r>
              <w:rPr>
                <w:sz w:val="24"/>
              </w:rPr>
              <w:t>Выборочное чтение. Чтение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 Работа с иллюстративным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материалом. Озаглавливание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текста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частям.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Показ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сказке (словесное рисование).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над словами и словосо-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четаниями,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Стр.41-43.</w:t>
            </w: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684" w:type="dxa"/>
          </w:tcPr>
          <w:p w:rsidR="00362C49" w:rsidRDefault="00A60C95">
            <w:pPr>
              <w:pStyle w:val="TableParagraph"/>
              <w:spacing w:line="250" w:lineRule="exact"/>
              <w:ind w:left="112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Мамин-Сибиряк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«Серая</w:t>
            </w:r>
          </w:p>
          <w:p w:rsidR="00362C49" w:rsidRDefault="00A60C95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Шейка»,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Стр.43-45.</w:t>
            </w: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684" w:type="dxa"/>
          </w:tcPr>
          <w:p w:rsidR="00362C49" w:rsidRDefault="00A60C95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Мамин-Сибиряк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«Серая</w:t>
            </w:r>
          </w:p>
          <w:p w:rsidR="00362C49" w:rsidRDefault="00A60C9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Шейка», III- часть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Стр.45-46</w:t>
            </w: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684" w:type="dxa"/>
          </w:tcPr>
          <w:p w:rsidR="00362C49" w:rsidRDefault="00A60C95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Мамин-Сибиряк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«Серая</w:t>
            </w:r>
          </w:p>
          <w:p w:rsidR="00362C49" w:rsidRDefault="00A60C9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Шейка»,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Стр.46-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84" w:type="dxa"/>
          </w:tcPr>
          <w:p w:rsidR="00362C49" w:rsidRDefault="00A60C95">
            <w:pPr>
              <w:pStyle w:val="TableParagraph"/>
              <w:spacing w:line="24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Мамин-Сибиряк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«Серая</w:t>
            </w:r>
          </w:p>
          <w:p w:rsidR="00362C49" w:rsidRDefault="00A60C95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Шейка»,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Стр.48-50</w:t>
            </w:r>
          </w:p>
        </w:tc>
      </w:tr>
      <w:tr w:rsidR="00362C49">
        <w:trPr>
          <w:trHeight w:val="276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50" w:lineRule="exact"/>
              <w:ind w:left="113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684" w:type="dxa"/>
          </w:tcPr>
          <w:p w:rsidR="00362C49" w:rsidRDefault="00A60C95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362C49" w:rsidRDefault="00A60C9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«Сказки»</w:t>
            </w:r>
          </w:p>
        </w:tc>
        <w:tc>
          <w:tcPr>
            <w:tcW w:w="3688" w:type="dxa"/>
          </w:tcPr>
          <w:p w:rsidR="00362C49" w:rsidRDefault="00A60C95">
            <w:pPr>
              <w:pStyle w:val="TableParagraph"/>
              <w:spacing w:line="248" w:lineRule="exact"/>
              <w:ind w:left="12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62C49" w:rsidRDefault="00A60C95">
            <w:pPr>
              <w:pStyle w:val="TableParagraph"/>
              <w:ind w:left="121" w:right="191"/>
              <w:rPr>
                <w:sz w:val="24"/>
              </w:rPr>
            </w:pPr>
            <w:r>
              <w:rPr>
                <w:sz w:val="24"/>
              </w:rPr>
              <w:t>прочитанных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 и поговорок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 отношения школьников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прочитанным произведениям.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работы в парах,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стр.51-52</w:t>
            </w:r>
          </w:p>
        </w:tc>
      </w:tr>
    </w:tbl>
    <w:p w:rsidR="00362C49" w:rsidRDefault="00362C49">
      <w:pPr>
        <w:spacing w:line="250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11"/>
        <w:gridCol w:w="712"/>
        <w:gridCol w:w="3693"/>
        <w:gridCol w:w="3683"/>
        <w:gridCol w:w="3266"/>
        <w:gridCol w:w="1701"/>
      </w:tblGrid>
      <w:tr w:rsidR="00362C49">
        <w:trPr>
          <w:trHeight w:val="556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3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«сказка»,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«волшебная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сказка»,</w:t>
            </w:r>
          </w:p>
          <w:p w:rsidR="00362C49" w:rsidRDefault="00A60C95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«УНТ».</w:t>
            </w:r>
          </w:p>
        </w:tc>
        <w:tc>
          <w:tcPr>
            <w:tcW w:w="3266" w:type="dxa"/>
            <w:vMerge w:val="restart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2208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b/>
                <w:i/>
                <w:sz w:val="24"/>
              </w:rPr>
              <w:t>Внеклассное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чтение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«Сказки Д.</w:t>
            </w:r>
          </w:p>
          <w:p w:rsidR="00362C49" w:rsidRDefault="00A60C9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Мамина-Сибиряка»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</w:p>
          <w:p w:rsidR="00362C49" w:rsidRDefault="00A60C95">
            <w:pPr>
              <w:pStyle w:val="TableParagraph"/>
              <w:ind w:left="111" w:right="369"/>
              <w:rPr>
                <w:sz w:val="24"/>
              </w:rPr>
            </w:pPr>
            <w:r>
              <w:rPr>
                <w:sz w:val="24"/>
              </w:rPr>
              <w:t>рассказывание отрывков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сказок.. Работа с иллюстратив-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 материалом, рисунками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учащихся. Работа с выставкой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книг, дневником внеклассного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чтения, уголком внеклассного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326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6" w:lineRule="exact"/>
              <w:ind w:left="100"/>
              <w:rPr>
                <w:sz w:val="24"/>
              </w:rPr>
            </w:pPr>
            <w:r>
              <w:rPr>
                <w:sz w:val="24"/>
              </w:rPr>
              <w:t>тексты</w:t>
            </w:r>
          </w:p>
          <w:p w:rsidR="00362C49" w:rsidRDefault="00A60C95">
            <w:pPr>
              <w:pStyle w:val="TableParagraph"/>
              <w:spacing w:line="237" w:lineRule="auto"/>
              <w:ind w:left="100" w:right="540"/>
              <w:rPr>
                <w:sz w:val="24"/>
              </w:rPr>
            </w:pPr>
            <w:r>
              <w:rPr>
                <w:sz w:val="24"/>
              </w:rPr>
              <w:t>Рисунок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</w:p>
        </w:tc>
      </w:tr>
      <w:tr w:rsidR="00362C49">
        <w:trPr>
          <w:trHeight w:val="311"/>
        </w:trPr>
        <w:tc>
          <w:tcPr>
            <w:tcW w:w="567" w:type="dxa"/>
          </w:tcPr>
          <w:p w:rsidR="00362C49" w:rsidRDefault="00362C49">
            <w:pPr>
              <w:pStyle w:val="TableParagraph"/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</w:pPr>
          </w:p>
        </w:tc>
        <w:tc>
          <w:tcPr>
            <w:tcW w:w="1423" w:type="dxa"/>
            <w:gridSpan w:val="2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9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10642" w:type="dxa"/>
            <w:gridSpan w:val="3"/>
          </w:tcPr>
          <w:p w:rsidR="00362C49" w:rsidRDefault="00A60C95">
            <w:pPr>
              <w:pStyle w:val="TableParagraph"/>
              <w:spacing w:line="249" w:lineRule="exact"/>
              <w:ind w:left="34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 Картина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родной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природы.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Лето.</w:t>
            </w:r>
          </w:p>
        </w:tc>
        <w:tc>
          <w:tcPr>
            <w:tcW w:w="1701" w:type="dxa"/>
          </w:tcPr>
          <w:p w:rsidR="00362C49" w:rsidRDefault="00362C49">
            <w:pPr>
              <w:pStyle w:val="TableParagraph"/>
            </w:pPr>
          </w:p>
        </w:tc>
      </w:tr>
      <w:tr w:rsidR="00362C49">
        <w:trPr>
          <w:trHeight w:val="2208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50" w:lineRule="exact"/>
              <w:ind w:left="11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50" w:lineRule="exact"/>
              <w:ind w:left="112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Скребицкий.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"Июнь".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62C49" w:rsidRDefault="00A60C95">
            <w:pPr>
              <w:pStyle w:val="TableParagraph"/>
              <w:ind w:left="111" w:right="138"/>
              <w:rPr>
                <w:sz w:val="24"/>
              </w:rPr>
            </w:pPr>
            <w:r>
              <w:rPr>
                <w:sz w:val="24"/>
              </w:rPr>
              <w:t>лете с опорой на текст рассказа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собственный опыт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впечатления. Приметы лета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 материалом.</w:t>
            </w:r>
          </w:p>
          <w:p w:rsidR="00362C49" w:rsidRDefault="00A60C95">
            <w:pPr>
              <w:pStyle w:val="TableParagraph"/>
              <w:spacing w:before="8" w:line="232" w:lineRule="auto"/>
              <w:ind w:left="111" w:right="98"/>
              <w:rPr>
                <w:sz w:val="24"/>
              </w:rPr>
            </w:pPr>
            <w:r>
              <w:rPr>
                <w:sz w:val="24"/>
              </w:rPr>
              <w:t>Словесное рисование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3266" w:type="dxa"/>
            <w:vMerge w:val="restart"/>
            <w:tcBorders>
              <w:bottom w:val="nil"/>
            </w:tcBorders>
          </w:tcPr>
          <w:p w:rsidR="00362C49" w:rsidRDefault="00A60C95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  <w:p w:rsidR="00362C49" w:rsidRDefault="00A60C95">
            <w:pPr>
              <w:pStyle w:val="TableParagraph"/>
              <w:ind w:left="106" w:right="107"/>
              <w:rPr>
                <w:sz w:val="24"/>
              </w:rPr>
            </w:pPr>
            <w:r>
              <w:rPr>
                <w:sz w:val="24"/>
              </w:rPr>
              <w:t>искусств.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Определять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на уроке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самостоятельно, </w:t>
            </w:r>
            <w:r>
              <w:rPr>
                <w:sz w:val="24"/>
              </w:rPr>
              <w:t>произвольно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 и сохранять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учебную задачу,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коллективный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 средств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высказываний.</w:t>
            </w:r>
          </w:p>
          <w:p w:rsidR="00362C49" w:rsidRDefault="00A60C95">
            <w:pPr>
              <w:pStyle w:val="TableParagraph"/>
              <w:ind w:left="106" w:right="219"/>
              <w:rPr>
                <w:sz w:val="24"/>
              </w:rPr>
            </w:pPr>
            <w:r>
              <w:rPr>
                <w:sz w:val="24"/>
              </w:rPr>
              <w:t>Формирование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тексте, делать выводы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 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 речевых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высказываниях.</w:t>
            </w: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50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54</w:t>
            </w:r>
          </w:p>
        </w:tc>
      </w:tr>
      <w:tr w:rsidR="00362C49">
        <w:trPr>
          <w:trHeight w:val="3313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Суриков.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"Ярко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солнце</w:t>
            </w:r>
          </w:p>
          <w:p w:rsidR="00362C49" w:rsidRDefault="00A60C95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светит".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 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62C49" w:rsidRDefault="00A60C95">
            <w:pPr>
              <w:pStyle w:val="TableParagraph"/>
              <w:ind w:left="111" w:right="83"/>
              <w:rPr>
                <w:sz w:val="24"/>
              </w:rPr>
            </w:pPr>
            <w:r>
              <w:rPr>
                <w:sz w:val="24"/>
              </w:rPr>
              <w:t>иллюстративный материал, 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лета в стихотворении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Сурикова 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рассказе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Скребицкого «Июнь». 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(сравнения,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непонятные слова и выражения).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над выразительным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чтением. Заучивание стихотво-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55,н</w:t>
            </w:r>
          </w:p>
        </w:tc>
      </w:tr>
      <w:tr w:rsidR="00362C49">
        <w:trPr>
          <w:trHeight w:val="55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5" w:lineRule="exact"/>
              <w:ind w:left="11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"Июльская</w:t>
            </w:r>
          </w:p>
          <w:p w:rsidR="00362C49" w:rsidRDefault="00A60C95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гроза",1часть</w:t>
            </w:r>
          </w:p>
        </w:tc>
        <w:tc>
          <w:tcPr>
            <w:tcW w:w="3683" w:type="dxa"/>
            <w:vMerge w:val="restart"/>
            <w:tcBorders>
              <w:bottom w:val="nil"/>
            </w:tcBorders>
          </w:tcPr>
          <w:p w:rsidR="00362C49" w:rsidRDefault="00A60C95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spacing w:line="237" w:lineRule="auto"/>
              <w:ind w:left="111" w:right="152"/>
              <w:rPr>
                <w:sz w:val="24"/>
              </w:rPr>
            </w:pPr>
            <w:r>
              <w:rPr>
                <w:sz w:val="24"/>
              </w:rPr>
              <w:t>Выборочное чтение. 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 детей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грозы,</w:t>
            </w: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–56</w:t>
            </w:r>
          </w:p>
        </w:tc>
      </w:tr>
      <w:tr w:rsidR="00362C49">
        <w:trPr>
          <w:trHeight w:val="302"/>
        </w:trPr>
        <w:tc>
          <w:tcPr>
            <w:tcW w:w="567" w:type="dxa"/>
          </w:tcPr>
          <w:p w:rsidR="00362C49" w:rsidRDefault="00362C49">
            <w:pPr>
              <w:pStyle w:val="TableParagraph"/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А. Платонов.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"Июльская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гроза",2</w:t>
            </w:r>
          </w:p>
        </w:tc>
        <w:tc>
          <w:tcPr>
            <w:tcW w:w="3683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56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58.</w:t>
            </w:r>
          </w:p>
        </w:tc>
      </w:tr>
    </w:tbl>
    <w:p w:rsidR="00362C49" w:rsidRDefault="00362C49">
      <w:pPr>
        <w:spacing w:line="249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11"/>
        <w:gridCol w:w="712"/>
        <w:gridCol w:w="3693"/>
        <w:gridCol w:w="3683"/>
        <w:gridCol w:w="3266"/>
        <w:gridCol w:w="1701"/>
      </w:tblGrid>
      <w:tr w:rsidR="00362C49">
        <w:trPr>
          <w:trHeight w:val="268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18"/>
              </w:rPr>
            </w:pPr>
          </w:p>
        </w:tc>
        <w:tc>
          <w:tcPr>
            <w:tcW w:w="3693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часть</w:t>
            </w:r>
          </w:p>
        </w:tc>
        <w:tc>
          <w:tcPr>
            <w:tcW w:w="3683" w:type="dxa"/>
            <w:vMerge w:val="restart"/>
            <w:tcBorders>
              <w:top w:val="nil"/>
            </w:tcBorders>
          </w:tcPr>
          <w:p w:rsidR="00362C49" w:rsidRDefault="00A60C95">
            <w:pPr>
              <w:pStyle w:val="TableParagraph"/>
              <w:ind w:left="111" w:right="180"/>
              <w:rPr>
                <w:sz w:val="24"/>
              </w:rPr>
            </w:pPr>
            <w:r>
              <w:rPr>
                <w:sz w:val="24"/>
              </w:rPr>
              <w:t>проявления характера героев,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выяснение личного 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рассказа. Озаглавливание частей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 плану.</w:t>
            </w:r>
          </w:p>
          <w:p w:rsidR="00362C49" w:rsidRDefault="00A60C95">
            <w:pPr>
              <w:pStyle w:val="TableParagraph"/>
              <w:spacing w:line="242" w:lineRule="auto"/>
              <w:ind w:left="111" w:right="263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рассказа-</w:t>
            </w:r>
          </w:p>
          <w:p w:rsidR="00362C49" w:rsidRDefault="00A60C95">
            <w:pPr>
              <w:pStyle w:val="TableParagraph"/>
              <w:spacing w:line="268" w:lineRule="exact"/>
              <w:ind w:left="111" w:right="191"/>
              <w:rPr>
                <w:sz w:val="24"/>
              </w:rPr>
            </w:pPr>
            <w:r>
              <w:rPr>
                <w:sz w:val="24"/>
              </w:rPr>
              <w:t>описания о грозе.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рассказа-рассуждения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девочке.</w:t>
            </w:r>
          </w:p>
        </w:tc>
        <w:tc>
          <w:tcPr>
            <w:tcW w:w="3266" w:type="dxa"/>
            <w:vMerge w:val="restart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18"/>
              </w:rPr>
            </w:pPr>
          </w:p>
        </w:tc>
      </w:tr>
      <w:tr w:rsidR="00362C49">
        <w:trPr>
          <w:trHeight w:val="55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32" w:lineRule="auto"/>
              <w:ind w:left="112" w:right="153"/>
              <w:rPr>
                <w:sz w:val="24"/>
              </w:rPr>
            </w:pPr>
            <w:r>
              <w:rPr>
                <w:sz w:val="24"/>
              </w:rPr>
              <w:t>А. Платонов. "Июльская гроза",3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3683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</w:p>
        </w:tc>
      </w:tr>
      <w:tr w:rsidR="00362C49">
        <w:trPr>
          <w:trHeight w:val="163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37" w:lineRule="auto"/>
              <w:ind w:left="112" w:right="153"/>
              <w:rPr>
                <w:sz w:val="24"/>
              </w:rPr>
            </w:pPr>
            <w:r>
              <w:rPr>
                <w:sz w:val="24"/>
              </w:rPr>
              <w:t>А. Платонов. "Июльская гроза",4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3683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61</w:t>
            </w:r>
          </w:p>
        </w:tc>
      </w:tr>
      <w:tr w:rsidR="00362C49">
        <w:trPr>
          <w:trHeight w:val="2759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62" w:lineRule="exact"/>
              <w:ind w:left="113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Прокофьев.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"Березка".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ind w:left="111" w:right="152"/>
              <w:rPr>
                <w:sz w:val="24"/>
              </w:rPr>
            </w:pPr>
            <w:r>
              <w:rPr>
                <w:sz w:val="24"/>
              </w:rPr>
              <w:t>Беседа о красоте русской берёзы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русской природы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иллюстративный материал, опыт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знания учащихся.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рения (сравнений, непонятных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и выражений).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 чтением.</w:t>
            </w:r>
          </w:p>
          <w:p w:rsidR="00362C49" w:rsidRDefault="00A60C95">
            <w:pPr>
              <w:pStyle w:val="TableParagraph"/>
              <w:spacing w:line="274" w:lineRule="exact"/>
              <w:ind w:left="111" w:right="287"/>
              <w:rPr>
                <w:sz w:val="24"/>
              </w:rPr>
            </w:pPr>
            <w:r>
              <w:rPr>
                <w:sz w:val="24"/>
              </w:rPr>
              <w:t>Заучивание стихотворения наи-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зусть</w:t>
            </w:r>
          </w:p>
        </w:tc>
        <w:tc>
          <w:tcPr>
            <w:tcW w:w="326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62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61,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</w:t>
            </w:r>
          </w:p>
        </w:tc>
      </w:tr>
      <w:tr w:rsidR="00362C49">
        <w:trPr>
          <w:trHeight w:val="276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2" w:lineRule="auto"/>
              <w:ind w:left="112" w:right="357"/>
              <w:rPr>
                <w:sz w:val="24"/>
              </w:rPr>
            </w:pPr>
            <w:r>
              <w:rPr>
                <w:sz w:val="24"/>
              </w:rPr>
              <w:t>Ю. Гордиенко "Вот и клонится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закату".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ind w:left="111" w:right="152"/>
              <w:rPr>
                <w:sz w:val="24"/>
              </w:rPr>
            </w:pPr>
            <w:r>
              <w:rPr>
                <w:sz w:val="24"/>
              </w:rPr>
              <w:t>Беседа об изменениях,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происходящих в природе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приходом осени,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иллюстративный материал, опыт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знания учащихся.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(сравнений,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непонятных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выражений).</w:t>
            </w:r>
          </w:p>
          <w:p w:rsidR="00362C49" w:rsidRDefault="00A60C95">
            <w:pPr>
              <w:pStyle w:val="TableParagraph"/>
              <w:spacing w:line="274" w:lineRule="exact"/>
              <w:ind w:left="111" w:right="77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выразительным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чтением</w:t>
            </w:r>
          </w:p>
        </w:tc>
        <w:tc>
          <w:tcPr>
            <w:tcW w:w="326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62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</w:p>
        </w:tc>
      </w:tr>
      <w:tr w:rsidR="00362C49">
        <w:trPr>
          <w:trHeight w:val="138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68" w:lineRule="exact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Обобщающий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4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теме:</w:t>
            </w:r>
          </w:p>
          <w:p w:rsidR="00362C49" w:rsidRDefault="00A60C95">
            <w:pPr>
              <w:pStyle w:val="TableParagraph"/>
              <w:spacing w:before="2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«Лето».</w:t>
            </w:r>
          </w:p>
          <w:p w:rsidR="00362C49" w:rsidRDefault="00A60C95">
            <w:pPr>
              <w:pStyle w:val="TableParagraph"/>
              <w:spacing w:before="5" w:line="237" w:lineRule="auto"/>
              <w:ind w:left="112" w:righ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Внеклассное чтение рассказов о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природе.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ind w:left="111" w:right="49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прочитанных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произведениях. Соотнесение</w:t>
            </w:r>
          </w:p>
          <w:p w:rsidR="00362C49" w:rsidRDefault="00A60C95">
            <w:pPr>
              <w:pStyle w:val="TableParagraph"/>
              <w:spacing w:line="274" w:lineRule="exact"/>
              <w:ind w:left="111" w:right="231"/>
              <w:rPr>
                <w:sz w:val="24"/>
              </w:rPr>
            </w:pPr>
            <w:r>
              <w:rPr>
                <w:sz w:val="24"/>
              </w:rPr>
              <w:t>пословиц и поговорок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прочитанными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произведениями.</w:t>
            </w:r>
          </w:p>
        </w:tc>
        <w:tc>
          <w:tcPr>
            <w:tcW w:w="326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Стр.63</w:t>
            </w:r>
          </w:p>
        </w:tc>
      </w:tr>
    </w:tbl>
    <w:p w:rsidR="00362C49" w:rsidRDefault="00362C49">
      <w:pPr>
        <w:spacing w:line="263" w:lineRule="exact"/>
        <w:rPr>
          <w:sz w:val="24"/>
        </w:rPr>
        <w:sectPr w:rsidR="00362C49">
          <w:pgSz w:w="16840" w:h="11910" w:orient="landscape"/>
          <w:pgMar w:top="94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11"/>
        <w:gridCol w:w="712"/>
        <w:gridCol w:w="3693"/>
        <w:gridCol w:w="3683"/>
        <w:gridCol w:w="3266"/>
        <w:gridCol w:w="1701"/>
      </w:tblGrid>
      <w:tr w:rsidR="00362C49">
        <w:trPr>
          <w:trHeight w:val="3865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3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Выяснение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  <w:p w:rsidR="00362C49" w:rsidRDefault="00A60C95">
            <w:pPr>
              <w:pStyle w:val="TableParagraph"/>
              <w:spacing w:before="2"/>
              <w:ind w:left="111" w:right="432"/>
              <w:rPr>
                <w:sz w:val="24"/>
              </w:rPr>
            </w:pPr>
            <w:r>
              <w:rPr>
                <w:sz w:val="24"/>
              </w:rPr>
              <w:t>школьников к прочитанным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 материалом,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рисунками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  <w:p w:rsidR="00362C49" w:rsidRDefault="00A60C95">
            <w:pPr>
              <w:pStyle w:val="TableParagraph"/>
              <w:ind w:left="111" w:right="128"/>
              <w:rPr>
                <w:sz w:val="24"/>
              </w:rPr>
            </w:pPr>
            <w:r>
              <w:rPr>
                <w:sz w:val="24"/>
              </w:rPr>
              <w:t>Выборочное чтение. Рассказыва-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отрывков. Словесное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рисование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рассказа по 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рассказа-описания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опорным словам.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заученных наизусть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  <w:tc>
          <w:tcPr>
            <w:tcW w:w="326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  <w:gridSpan w:val="2"/>
          </w:tcPr>
          <w:p w:rsidR="00362C49" w:rsidRDefault="00A60C95">
            <w:pPr>
              <w:pStyle w:val="TableParagraph"/>
              <w:spacing w:line="254" w:lineRule="exact"/>
              <w:ind w:left="1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 часов</w:t>
            </w:r>
          </w:p>
        </w:tc>
        <w:tc>
          <w:tcPr>
            <w:tcW w:w="10642" w:type="dxa"/>
            <w:gridSpan w:val="3"/>
          </w:tcPr>
          <w:p w:rsidR="00362C49" w:rsidRDefault="00A60C95">
            <w:pPr>
              <w:pStyle w:val="TableParagraph"/>
              <w:spacing w:line="259" w:lineRule="exact"/>
              <w:ind w:left="3440" w:right="342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4.Картина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родной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природы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.Осень.</w:t>
            </w:r>
          </w:p>
        </w:tc>
        <w:tc>
          <w:tcPr>
            <w:tcW w:w="170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1934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Скребицкий.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"Сентябрь".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изменениях,</w:t>
            </w:r>
          </w:p>
          <w:p w:rsidR="00362C49" w:rsidRDefault="00A60C95">
            <w:pPr>
              <w:pStyle w:val="TableParagraph"/>
              <w:ind w:left="111" w:right="137"/>
              <w:rPr>
                <w:sz w:val="24"/>
              </w:rPr>
            </w:pPr>
            <w:r>
              <w:rPr>
                <w:sz w:val="24"/>
              </w:rPr>
              <w:t>происходящих в природе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наступлением осени,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детей,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техникой чтения.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3266" w:type="dxa"/>
            <w:vMerge w:val="restart"/>
            <w:tcBorders>
              <w:bottom w:val="nil"/>
            </w:tcBorders>
          </w:tcPr>
          <w:p w:rsidR="00362C49" w:rsidRDefault="00A60C95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</w:p>
          <w:p w:rsidR="00362C49" w:rsidRDefault="00A60C95">
            <w:pPr>
              <w:pStyle w:val="TableParagraph"/>
              <w:ind w:left="106" w:right="212"/>
              <w:rPr>
                <w:sz w:val="24"/>
              </w:rPr>
            </w:pPr>
            <w:r>
              <w:rPr>
                <w:sz w:val="24"/>
              </w:rPr>
              <w:t>заинтересованного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посещением 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обучением, занятиями,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одноклассника,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друга. Вступать в контакт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(учитель−ученик,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ученик–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ученик–класс,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учитель−класс).</w:t>
            </w:r>
          </w:p>
          <w:p w:rsidR="00362C49" w:rsidRDefault="00A60C95">
            <w:pPr>
              <w:pStyle w:val="TableParagraph"/>
              <w:ind w:left="106" w:right="323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инструкцию к учебному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данию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</w:p>
          <w:p w:rsidR="00362C49" w:rsidRDefault="00A60C95">
            <w:pPr>
              <w:pStyle w:val="TableParagraph"/>
              <w:ind w:left="106" w:right="126"/>
              <w:rPr>
                <w:sz w:val="24"/>
              </w:rPr>
            </w:pPr>
            <w:r>
              <w:rPr>
                <w:sz w:val="24"/>
              </w:rPr>
              <w:t>деятельности и быту.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Доброжелательно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относиться,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сопереживать,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взаимодействовать </w:t>
            </w:r>
            <w:r>
              <w:rPr>
                <w:spacing w:val="-1"/>
                <w:sz w:val="24"/>
              </w:rPr>
              <w:t>с людьми.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несложной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Стр.64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65</w:t>
            </w:r>
          </w:p>
        </w:tc>
      </w:tr>
      <w:tr w:rsidR="00362C49">
        <w:trPr>
          <w:trHeight w:val="193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И.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Соколову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Микитову.</w:t>
            </w:r>
          </w:p>
          <w:p w:rsidR="00362C49" w:rsidRDefault="00A60C9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"Золотая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осень".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изменениях,</w:t>
            </w:r>
          </w:p>
          <w:p w:rsidR="00362C49" w:rsidRDefault="00A60C95">
            <w:pPr>
              <w:pStyle w:val="TableParagraph"/>
              <w:ind w:left="111" w:right="137"/>
              <w:rPr>
                <w:sz w:val="24"/>
              </w:rPr>
            </w:pPr>
            <w:r>
              <w:rPr>
                <w:sz w:val="24"/>
              </w:rPr>
              <w:t>происходящих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наступлением осени,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детей,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Словесное рисование.</w:t>
            </w:r>
          </w:p>
          <w:p w:rsidR="00362C49" w:rsidRDefault="00A60C95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Пересказ по плану</w:t>
            </w: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66-67</w:t>
            </w:r>
          </w:p>
        </w:tc>
      </w:tr>
      <w:tr w:rsidR="00362C49">
        <w:trPr>
          <w:trHeight w:val="138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Бальмонт.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"Осень".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изменениях,</w:t>
            </w:r>
          </w:p>
          <w:p w:rsidR="00362C49" w:rsidRDefault="00A60C95">
            <w:pPr>
              <w:pStyle w:val="TableParagraph"/>
              <w:ind w:left="111" w:right="137"/>
              <w:rPr>
                <w:sz w:val="24"/>
              </w:rPr>
            </w:pPr>
            <w:r>
              <w:rPr>
                <w:sz w:val="24"/>
              </w:rPr>
              <w:t>происходящих в природе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наступлением осени,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детей,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68,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</w:t>
            </w:r>
          </w:p>
        </w:tc>
      </w:tr>
    </w:tbl>
    <w:p w:rsidR="00362C49" w:rsidRDefault="00362C49">
      <w:pPr>
        <w:spacing w:line="249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11"/>
        <w:gridCol w:w="712"/>
        <w:gridCol w:w="3693"/>
        <w:gridCol w:w="3683"/>
        <w:gridCol w:w="3266"/>
        <w:gridCol w:w="1701"/>
      </w:tblGrid>
      <w:tr w:rsidR="00362C49">
        <w:trPr>
          <w:trHeight w:val="1661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3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учащихся.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:rsidR="00362C49" w:rsidRDefault="00A60C95">
            <w:pPr>
              <w:pStyle w:val="TableParagraph"/>
              <w:spacing w:before="2"/>
              <w:ind w:left="111" w:right="102"/>
              <w:rPr>
                <w:sz w:val="24"/>
              </w:rPr>
            </w:pPr>
            <w:r>
              <w:rPr>
                <w:sz w:val="24"/>
              </w:rPr>
              <w:t>выразительным чтением.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 сравнениями, сложными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 словами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выражениями. Заучивание стихо-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  <w:tc>
          <w:tcPr>
            <w:tcW w:w="3266" w:type="dxa"/>
            <w:vMerge w:val="restart"/>
            <w:tcBorders>
              <w:top w:val="nil"/>
            </w:tcBorders>
          </w:tcPr>
          <w:p w:rsidR="00362C49" w:rsidRDefault="00A60C95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</w:p>
          <w:p w:rsidR="00362C49" w:rsidRDefault="00A60C95">
            <w:pPr>
              <w:pStyle w:val="TableParagraph"/>
              <w:spacing w:before="2"/>
              <w:ind w:left="106" w:right="175"/>
              <w:rPr>
                <w:sz w:val="24"/>
              </w:rPr>
            </w:pPr>
            <w:r>
              <w:rPr>
                <w:sz w:val="24"/>
              </w:rPr>
              <w:t>информацией (понимать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изображение, текст, устное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элементарное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схематическое </w:t>
            </w:r>
            <w:r>
              <w:rPr>
                <w:sz w:val="24"/>
              </w:rPr>
              <w:t>изображение,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таблицу, предъявленных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бумажных, электронных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носителях.</w:t>
            </w:r>
          </w:p>
        </w:tc>
        <w:tc>
          <w:tcPr>
            <w:tcW w:w="1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1377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Скребицкий.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"Добро</w:t>
            </w:r>
          </w:p>
          <w:p w:rsidR="00362C49" w:rsidRDefault="00A60C9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пожаловать"!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ind w:left="111" w:right="196"/>
              <w:rPr>
                <w:sz w:val="24"/>
              </w:rPr>
            </w:pPr>
            <w:r>
              <w:rPr>
                <w:sz w:val="24"/>
              </w:rPr>
              <w:t>Выборочное чтение.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материалом.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Озаглавливание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над пересказом</w:t>
            </w:r>
          </w:p>
        </w:tc>
        <w:tc>
          <w:tcPr>
            <w:tcW w:w="326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69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71</w:t>
            </w:r>
          </w:p>
        </w:tc>
      </w:tr>
      <w:tr w:rsidR="00362C49">
        <w:trPr>
          <w:trHeight w:val="83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50" w:lineRule="exact"/>
              <w:ind w:left="1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Астафьеву.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"Осенние</w:t>
            </w:r>
          </w:p>
          <w:p w:rsidR="00362C49" w:rsidRDefault="00A60C9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грусти…".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spacing w:before="3" w:line="232" w:lineRule="auto"/>
              <w:ind w:left="111" w:right="556"/>
              <w:rPr>
                <w:sz w:val="24"/>
              </w:rPr>
            </w:pPr>
            <w:r>
              <w:rPr>
                <w:sz w:val="24"/>
              </w:rPr>
              <w:t>Работа над выразительным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326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50" w:lineRule="exact"/>
              <w:ind w:left="163"/>
              <w:rPr>
                <w:sz w:val="24"/>
              </w:rPr>
            </w:pPr>
            <w:r>
              <w:rPr>
                <w:sz w:val="24"/>
              </w:rPr>
              <w:t>Стр.72-73</w:t>
            </w:r>
          </w:p>
        </w:tc>
      </w:tr>
      <w:tr w:rsidR="00362C49">
        <w:trPr>
          <w:trHeight w:val="3313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Бунин.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"Первый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снег".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изменениях,</w:t>
            </w:r>
          </w:p>
          <w:p w:rsidR="00362C49" w:rsidRDefault="00A60C95">
            <w:pPr>
              <w:pStyle w:val="TableParagraph"/>
              <w:ind w:left="111" w:right="121"/>
              <w:rPr>
                <w:sz w:val="24"/>
              </w:rPr>
            </w:pPr>
            <w:r>
              <w:rPr>
                <w:sz w:val="24"/>
              </w:rPr>
              <w:t>происходящих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поздней осенью, с опорой на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детей,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учащихся. Работа над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разительным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чтением.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Словесное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рисование. 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:rsidR="00362C49" w:rsidRDefault="00A60C95">
            <w:pPr>
              <w:pStyle w:val="TableParagraph"/>
              <w:ind w:left="111" w:right="598"/>
              <w:rPr>
                <w:sz w:val="24"/>
              </w:rPr>
            </w:pPr>
            <w:r>
              <w:rPr>
                <w:sz w:val="24"/>
              </w:rPr>
              <w:t>сравнениями, сложными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 словами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Заучивание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  <w:tc>
          <w:tcPr>
            <w:tcW w:w="326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63"/>
              <w:rPr>
                <w:sz w:val="24"/>
              </w:rPr>
            </w:pPr>
            <w:r>
              <w:rPr>
                <w:sz w:val="24"/>
              </w:rPr>
              <w:t>Стр.73-74</w:t>
            </w:r>
          </w:p>
        </w:tc>
      </w:tr>
      <w:tr w:rsidR="00362C49">
        <w:trPr>
          <w:trHeight w:val="2208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12" w:type="dxa"/>
          </w:tcPr>
          <w:p w:rsidR="00362C49" w:rsidRDefault="00A60C95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Обобщающий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теме</w:t>
            </w:r>
          </w:p>
          <w:p w:rsidR="00362C49" w:rsidRDefault="00A60C95">
            <w:pPr>
              <w:pStyle w:val="TableParagraph"/>
              <w:spacing w:before="2"/>
              <w:ind w:left="112" w:right="56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«Картины родной природы.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Осень»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62C49" w:rsidRDefault="00A60C95">
            <w:pPr>
              <w:pStyle w:val="TableParagraph"/>
              <w:ind w:left="111" w:right="206"/>
              <w:rPr>
                <w:sz w:val="24"/>
              </w:rPr>
            </w:pPr>
            <w:r>
              <w:rPr>
                <w:sz w:val="24"/>
              </w:rPr>
              <w:t>прочитанных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 и поговорок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прочитанными произведениями.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Выяснение личного 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 к прочитанным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26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</w:tbl>
    <w:p w:rsidR="00362C49" w:rsidRDefault="00362C49">
      <w:pPr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16"/>
        <w:gridCol w:w="707"/>
        <w:gridCol w:w="3693"/>
        <w:gridCol w:w="3683"/>
        <w:gridCol w:w="3266"/>
        <w:gridCol w:w="1701"/>
      </w:tblGrid>
      <w:tr w:rsidR="00362C49">
        <w:trPr>
          <w:trHeight w:val="2760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3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иллюстративным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материалом,</w:t>
            </w:r>
          </w:p>
          <w:p w:rsidR="00362C49" w:rsidRDefault="00A60C95">
            <w:pPr>
              <w:pStyle w:val="TableParagraph"/>
              <w:ind w:left="111" w:right="128"/>
              <w:rPr>
                <w:sz w:val="24"/>
              </w:rPr>
            </w:pPr>
            <w:r>
              <w:rPr>
                <w:sz w:val="24"/>
              </w:rPr>
              <w:t>рисунками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Выборочное чтение. Рассказыва-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отрывков. Словесное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рисование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рассказа по 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рассказа-описания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опорным словам.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</w:p>
        </w:tc>
        <w:tc>
          <w:tcPr>
            <w:tcW w:w="326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  <w:gridSpan w:val="2"/>
          </w:tcPr>
          <w:p w:rsidR="00362C49" w:rsidRDefault="00A60C95">
            <w:pPr>
              <w:pStyle w:val="TableParagraph"/>
              <w:spacing w:line="249" w:lineRule="exact"/>
              <w:ind w:left="1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 часов</w:t>
            </w:r>
          </w:p>
        </w:tc>
        <w:tc>
          <w:tcPr>
            <w:tcW w:w="10642" w:type="dxa"/>
            <w:gridSpan w:val="3"/>
          </w:tcPr>
          <w:p w:rsidR="00362C49" w:rsidRDefault="00A60C95">
            <w:pPr>
              <w:pStyle w:val="TableParagraph"/>
              <w:spacing w:line="254" w:lineRule="exact"/>
              <w:ind w:left="39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5.</w:t>
            </w:r>
            <w:r>
              <w:rPr>
                <w:b/>
                <w:i/>
                <w:spacing w:val="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друзьях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товарищах</w:t>
            </w:r>
          </w:p>
        </w:tc>
        <w:tc>
          <w:tcPr>
            <w:tcW w:w="170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6" w:type="dxa"/>
          </w:tcPr>
          <w:p w:rsidR="00362C49" w:rsidRDefault="00A60C95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07" w:type="dxa"/>
          </w:tcPr>
          <w:p w:rsidR="00362C49" w:rsidRDefault="00A60C95">
            <w:pPr>
              <w:pStyle w:val="TableParagraph"/>
              <w:spacing w:line="250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50" w:lineRule="exact"/>
              <w:ind w:left="112"/>
              <w:rPr>
                <w:sz w:val="24"/>
              </w:rPr>
            </w:pP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Яковлев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«Колючка»,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 часть</w:t>
            </w:r>
          </w:p>
        </w:tc>
        <w:tc>
          <w:tcPr>
            <w:tcW w:w="3683" w:type="dxa"/>
            <w:vMerge w:val="restart"/>
          </w:tcPr>
          <w:p w:rsidR="00362C49" w:rsidRDefault="00A60C95">
            <w:pPr>
              <w:pStyle w:val="TableParagraph"/>
              <w:spacing w:line="246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техникой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tabs>
                <w:tab w:val="left" w:pos="2440"/>
              </w:tabs>
              <w:ind w:left="111" w:right="84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 Чтение по ролям. 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z w:val="24"/>
              </w:rPr>
              <w:tab/>
              <w:t>отношения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3266" w:type="dxa"/>
            <w:vMerge w:val="restart"/>
            <w:tcBorders>
              <w:bottom w:val="nil"/>
            </w:tcBorders>
          </w:tcPr>
          <w:p w:rsidR="00362C49" w:rsidRDefault="00A60C95">
            <w:pPr>
              <w:pStyle w:val="TableParagraph"/>
              <w:spacing w:line="248" w:lineRule="exact"/>
              <w:ind w:left="16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</w:p>
          <w:p w:rsidR="00362C49" w:rsidRDefault="00A60C95">
            <w:pPr>
              <w:pStyle w:val="TableParagraph"/>
              <w:ind w:left="106" w:right="197"/>
              <w:rPr>
                <w:sz w:val="24"/>
              </w:rPr>
            </w:pPr>
            <w:r>
              <w:rPr>
                <w:sz w:val="24"/>
              </w:rPr>
              <w:t>выделять нравственный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ориентации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нравственном содержании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смысле как 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поступков, так и 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362C49" w:rsidRDefault="00A60C95">
            <w:pPr>
              <w:pStyle w:val="TableParagraph"/>
              <w:ind w:left="106" w:right="219"/>
              <w:rPr>
                <w:sz w:val="24"/>
              </w:rPr>
            </w:pPr>
            <w:r>
              <w:rPr>
                <w:sz w:val="24"/>
              </w:rPr>
              <w:t>Формирование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тексте,</w:t>
            </w:r>
          </w:p>
          <w:p w:rsidR="00362C49" w:rsidRDefault="00A60C95">
            <w:pPr>
              <w:pStyle w:val="TableParagraph"/>
              <w:ind w:left="106" w:right="143"/>
              <w:rPr>
                <w:sz w:val="24"/>
              </w:rPr>
            </w:pPr>
            <w:r>
              <w:rPr>
                <w:sz w:val="24"/>
              </w:rPr>
              <w:t>делать выводы в 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подбирать заголовок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Слушать собеседника,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вступать в контакт, 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коллективе.</w:t>
            </w: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50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75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77.</w:t>
            </w:r>
          </w:p>
        </w:tc>
      </w:tr>
      <w:tr w:rsidR="00362C49">
        <w:trPr>
          <w:trHeight w:val="216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6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07" w:type="dxa"/>
          </w:tcPr>
          <w:p w:rsidR="00362C49" w:rsidRDefault="00A60C95">
            <w:pPr>
              <w:pStyle w:val="TableParagraph"/>
              <w:spacing w:line="249" w:lineRule="exact"/>
              <w:ind w:left="1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50" w:lineRule="exact"/>
              <w:ind w:left="112"/>
              <w:rPr>
                <w:sz w:val="24"/>
              </w:rPr>
            </w:pPr>
            <w:r>
              <w:rPr>
                <w:sz w:val="24"/>
              </w:rPr>
              <w:t>Ю.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Яковлев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«Колючка»,</w:t>
            </w:r>
          </w:p>
          <w:p w:rsidR="00362C49" w:rsidRDefault="00A60C95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II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83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77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79</w:t>
            </w:r>
          </w:p>
        </w:tc>
      </w:tr>
      <w:tr w:rsidR="00362C49">
        <w:trPr>
          <w:trHeight w:val="276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6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07" w:type="dxa"/>
          </w:tcPr>
          <w:p w:rsidR="00362C49" w:rsidRDefault="00A60C95">
            <w:pPr>
              <w:pStyle w:val="TableParagraph"/>
              <w:spacing w:line="249" w:lineRule="exact"/>
              <w:ind w:left="11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Яковлев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«Рыцарь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Вася»,</w:t>
            </w:r>
          </w:p>
        </w:tc>
        <w:tc>
          <w:tcPr>
            <w:tcW w:w="3683" w:type="dxa"/>
          </w:tcPr>
          <w:p w:rsidR="00362C49" w:rsidRDefault="00A60C95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ind w:left="111" w:right="305"/>
              <w:rPr>
                <w:sz w:val="24"/>
              </w:rPr>
            </w:pPr>
            <w:r>
              <w:rPr>
                <w:sz w:val="24"/>
              </w:rPr>
              <w:t>Анализ произведения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учителя. Выборочное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362C49" w:rsidRDefault="00A60C95">
            <w:pPr>
              <w:pStyle w:val="TableParagraph"/>
              <w:ind w:left="111" w:right="189"/>
              <w:rPr>
                <w:sz w:val="24"/>
              </w:rPr>
            </w:pPr>
            <w:r>
              <w:rPr>
                <w:sz w:val="24"/>
              </w:rPr>
              <w:t>Озаглавливание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 по плану.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характеристикой персонажа,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поступков. Выяснение 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школьников к герою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9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6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07" w:type="dxa"/>
          </w:tcPr>
          <w:p w:rsidR="00362C49" w:rsidRDefault="00A60C95">
            <w:pPr>
              <w:pStyle w:val="TableParagraph"/>
              <w:spacing w:line="249" w:lineRule="exact"/>
              <w:ind w:left="11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«Витя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Малеев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школе</w:t>
            </w:r>
          </w:p>
          <w:p w:rsidR="00362C49" w:rsidRDefault="00A60C9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дома»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(отр.), I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3683" w:type="dxa"/>
            <w:vMerge w:val="restart"/>
          </w:tcPr>
          <w:p w:rsidR="00362C49" w:rsidRDefault="00A60C95">
            <w:pPr>
              <w:pStyle w:val="TableParagraph"/>
              <w:spacing w:line="253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над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техникой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spacing w:before="5" w:line="232" w:lineRule="auto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тельное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чтение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по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8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83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85,</w:t>
            </w:r>
          </w:p>
          <w:p w:rsidR="00362C49" w:rsidRDefault="00A60C95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</w:tr>
      <w:tr w:rsidR="00362C49">
        <w:trPr>
          <w:trHeight w:val="55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6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07" w:type="dxa"/>
          </w:tcPr>
          <w:p w:rsidR="00362C49" w:rsidRDefault="00A60C95">
            <w:pPr>
              <w:pStyle w:val="TableParagraph"/>
              <w:spacing w:line="249" w:lineRule="exact"/>
              <w:ind w:left="11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93" w:type="dxa"/>
          </w:tcPr>
          <w:p w:rsidR="00362C49" w:rsidRDefault="00A60C95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«Витя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Малеев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  <w:p w:rsidR="00362C49" w:rsidRDefault="00A60C9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дома»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(отр.),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3683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62C49" w:rsidRDefault="00A60C95">
            <w:pPr>
              <w:pStyle w:val="TableParagraph"/>
              <w:spacing w:line="248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85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87,</w:t>
            </w:r>
          </w:p>
          <w:p w:rsidR="00362C49" w:rsidRDefault="00A60C95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перес</w:t>
            </w:r>
          </w:p>
        </w:tc>
      </w:tr>
    </w:tbl>
    <w:p w:rsidR="00362C49" w:rsidRDefault="00362C49">
      <w:pPr>
        <w:spacing w:line="275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88"/>
        <w:gridCol w:w="3685"/>
        <w:gridCol w:w="3264"/>
        <w:gridCol w:w="1699"/>
      </w:tblGrid>
      <w:tr w:rsidR="00362C49">
        <w:trPr>
          <w:trHeight w:val="1936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8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57" w:lineRule="exact"/>
              <w:ind w:left="123"/>
              <w:jc w:val="both"/>
              <w:rPr>
                <w:sz w:val="24"/>
              </w:rPr>
            </w:pPr>
            <w:r>
              <w:rPr>
                <w:sz w:val="24"/>
              </w:rPr>
              <w:t>Раскрытие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«дружба»,</w:t>
            </w:r>
          </w:p>
          <w:p w:rsidR="00362C49" w:rsidRDefault="00A60C95">
            <w:pPr>
              <w:pStyle w:val="TableParagraph"/>
              <w:tabs>
                <w:tab w:val="left" w:pos="2452"/>
              </w:tabs>
              <w:ind w:left="123" w:right="76"/>
              <w:jc w:val="both"/>
              <w:rPr>
                <w:sz w:val="24"/>
              </w:rPr>
            </w:pPr>
            <w:r>
              <w:rPr>
                <w:sz w:val="24"/>
              </w:rPr>
              <w:t>«стыд»,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«ябеда»,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«совесть».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  <w:r>
              <w:rPr>
                <w:sz w:val="24"/>
              </w:rPr>
              <w:tab/>
              <w:t>Выяснение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отношения школьников к герою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3264" w:type="dxa"/>
            <w:vMerge w:val="restart"/>
            <w:tcBorders>
              <w:top w:val="nil"/>
              <w:bottom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55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88" w:type="dxa"/>
          </w:tcPr>
          <w:p w:rsidR="00362C49" w:rsidRDefault="00A60C95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Медведев.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"Фосфорический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мальчик".</w:t>
            </w:r>
          </w:p>
        </w:tc>
        <w:tc>
          <w:tcPr>
            <w:tcW w:w="3685" w:type="dxa"/>
            <w:vMerge w:val="restart"/>
          </w:tcPr>
          <w:p w:rsidR="00362C49" w:rsidRDefault="00A60C95">
            <w:pPr>
              <w:pStyle w:val="TableParagraph"/>
              <w:spacing w:line="235" w:lineRule="auto"/>
              <w:ind w:left="123" w:right="6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произведения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Вырази-</w:t>
            </w:r>
          </w:p>
          <w:p w:rsidR="00362C49" w:rsidRDefault="00A60C95">
            <w:pPr>
              <w:pStyle w:val="TableParagraph"/>
              <w:ind w:left="123" w:right="151"/>
              <w:rPr>
                <w:sz w:val="24"/>
              </w:rPr>
            </w:pPr>
            <w:r>
              <w:rPr>
                <w:sz w:val="24"/>
              </w:rPr>
              <w:t>тельное чтение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Выборочное чтение.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характеристикой персонажей,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поступков. Выяснение 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школьников к героям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 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пересказом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88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89</w:t>
            </w:r>
          </w:p>
        </w:tc>
      </w:tr>
      <w:tr w:rsidR="00362C49">
        <w:trPr>
          <w:trHeight w:val="2198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88" w:type="dxa"/>
          </w:tcPr>
          <w:p w:rsidR="00362C49" w:rsidRDefault="00A60C95">
            <w:pPr>
              <w:pStyle w:val="TableParagraph"/>
              <w:spacing w:line="235" w:lineRule="auto"/>
              <w:ind w:left="114" w:right="709"/>
              <w:rPr>
                <w:sz w:val="24"/>
              </w:rPr>
            </w:pPr>
            <w:r>
              <w:rPr>
                <w:sz w:val="24"/>
              </w:rPr>
              <w:t>Продолжение работы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рассказом "Фосфорический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мальчик".</w:t>
            </w:r>
          </w:p>
        </w:tc>
        <w:tc>
          <w:tcPr>
            <w:tcW w:w="368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91</w:t>
            </w: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8" w:type="dxa"/>
          </w:tcPr>
          <w:p w:rsidR="00362C49" w:rsidRDefault="00A60C95">
            <w:pPr>
              <w:pStyle w:val="TableParagraph"/>
              <w:spacing w:line="232" w:lineRule="auto"/>
              <w:ind w:left="114" w:right="1114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Воронкова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«Дорогой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подарок»,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I-II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3685" w:type="dxa"/>
            <w:vMerge w:val="restart"/>
          </w:tcPr>
          <w:p w:rsidR="00362C49" w:rsidRDefault="00A60C95">
            <w:pPr>
              <w:pStyle w:val="TableParagraph"/>
              <w:spacing w:line="232" w:lineRule="auto"/>
              <w:ind w:left="123" w:right="6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62C49" w:rsidRDefault="00A60C95">
            <w:pPr>
              <w:pStyle w:val="TableParagraph"/>
              <w:spacing w:line="242" w:lineRule="auto"/>
              <w:ind w:left="123" w:right="723"/>
              <w:rPr>
                <w:sz w:val="24"/>
              </w:rPr>
            </w:pPr>
            <w:r>
              <w:rPr>
                <w:sz w:val="24"/>
              </w:rPr>
              <w:t>вопросам учителя. Вырази-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362C49" w:rsidRDefault="00A60C95">
            <w:pPr>
              <w:pStyle w:val="TableParagraph"/>
              <w:spacing w:line="275" w:lineRule="exact"/>
              <w:ind w:left="123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362C49" w:rsidRDefault="00A60C95">
            <w:pPr>
              <w:pStyle w:val="TableParagraph"/>
              <w:ind w:left="123" w:right="172"/>
              <w:rPr>
                <w:sz w:val="24"/>
              </w:rPr>
            </w:pPr>
            <w:r>
              <w:rPr>
                <w:sz w:val="24"/>
              </w:rPr>
              <w:t>Самостоятельное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 к тексту, ответы на эти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Озаглавливание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 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пересказом. Выяснение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ношения школьников к героям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поступкам.</w:t>
            </w:r>
          </w:p>
          <w:p w:rsidR="00362C49" w:rsidRDefault="00A60C95">
            <w:pPr>
              <w:pStyle w:val="TableParagraph"/>
              <w:spacing w:line="278" w:lineRule="exact"/>
              <w:ind w:left="123" w:right="348"/>
              <w:rPr>
                <w:sz w:val="24"/>
              </w:rPr>
            </w:pPr>
            <w:r>
              <w:rPr>
                <w:sz w:val="24"/>
              </w:rPr>
              <w:t>Нравственная оценка 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</w:tr>
      <w:tr w:rsidR="00362C49">
        <w:trPr>
          <w:trHeight w:val="3303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88" w:type="dxa"/>
          </w:tcPr>
          <w:p w:rsidR="00362C49" w:rsidRDefault="00A60C95">
            <w:pPr>
              <w:pStyle w:val="TableParagraph"/>
              <w:spacing w:line="235" w:lineRule="auto"/>
              <w:ind w:left="114" w:right="1114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Воронкова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«Дорогой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подарок»,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8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Стр.94-96</w:t>
            </w:r>
          </w:p>
        </w:tc>
      </w:tr>
      <w:tr w:rsidR="00362C49">
        <w:trPr>
          <w:trHeight w:val="83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88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Аким.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"Твой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друг"</w:t>
            </w:r>
          </w:p>
        </w:tc>
        <w:tc>
          <w:tcPr>
            <w:tcW w:w="3685" w:type="dxa"/>
          </w:tcPr>
          <w:p w:rsidR="00362C49" w:rsidRDefault="00A60C95">
            <w:pPr>
              <w:pStyle w:val="TableParagraph"/>
              <w:spacing w:line="232" w:lineRule="auto"/>
              <w:ind w:left="123" w:right="6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362C49" w:rsidRDefault="00A60C95">
            <w:pPr>
              <w:pStyle w:val="TableParagraph"/>
              <w:spacing w:line="272" w:lineRule="exact"/>
              <w:ind w:left="123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96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97</w:t>
            </w:r>
          </w:p>
        </w:tc>
      </w:tr>
    </w:tbl>
    <w:p w:rsidR="00362C49" w:rsidRDefault="00362C49">
      <w:pPr>
        <w:spacing w:line="258" w:lineRule="exact"/>
        <w:rPr>
          <w:sz w:val="24"/>
        </w:rPr>
        <w:sectPr w:rsidR="00362C49">
          <w:pgSz w:w="16840" w:h="11910" w:orient="landscape"/>
          <w:pgMar w:top="96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97"/>
        <w:gridCol w:w="3678"/>
        <w:gridCol w:w="3265"/>
        <w:gridCol w:w="1700"/>
      </w:tblGrid>
      <w:tr w:rsidR="00362C49">
        <w:trPr>
          <w:trHeight w:val="277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0"/>
              </w:rPr>
            </w:pPr>
          </w:p>
        </w:tc>
        <w:tc>
          <w:tcPr>
            <w:tcW w:w="3697" w:type="dxa"/>
          </w:tcPr>
          <w:p w:rsidR="00362C49" w:rsidRDefault="00362C49">
            <w:pPr>
              <w:pStyle w:val="TableParagraph"/>
              <w:rPr>
                <w:sz w:val="20"/>
              </w:rPr>
            </w:pP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5" w:type="dxa"/>
            <w:vMerge w:val="restart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0"/>
              </w:rPr>
            </w:pPr>
          </w:p>
        </w:tc>
      </w:tr>
      <w:tr w:rsidR="00362C49">
        <w:trPr>
          <w:trHeight w:val="4144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t>Внеклассное чтение.</w:t>
            </w:r>
            <w:r>
              <w:rPr>
                <w:sz w:val="24"/>
              </w:rPr>
              <w:t>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.Носов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«Фантазёры»,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«Огурцы»,</w:t>
            </w:r>
          </w:p>
          <w:p w:rsidR="00362C49" w:rsidRDefault="00A60C95">
            <w:pPr>
              <w:pStyle w:val="TableParagraph"/>
              <w:spacing w:before="3"/>
              <w:ind w:left="114"/>
              <w:rPr>
                <w:sz w:val="24"/>
              </w:rPr>
            </w:pPr>
            <w:r>
              <w:rPr>
                <w:sz w:val="24"/>
              </w:rPr>
              <w:t>«Весёлая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семейка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62C49" w:rsidRDefault="00A60C95">
            <w:pPr>
              <w:pStyle w:val="TableParagraph"/>
              <w:ind w:left="110" w:right="245"/>
              <w:rPr>
                <w:sz w:val="24"/>
              </w:rPr>
            </w:pPr>
            <w:r>
              <w:rPr>
                <w:sz w:val="24"/>
              </w:rPr>
              <w:t>прочитанных на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произведениях. Выяснение лич-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отношения школьников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прочитанным произведениям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героям.. Работа с иллю-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стративным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материалом,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  <w:p w:rsidR="00362C49" w:rsidRDefault="00A60C95">
            <w:pPr>
              <w:pStyle w:val="TableParagraph"/>
              <w:spacing w:before="2" w:line="237" w:lineRule="auto"/>
              <w:ind w:left="110" w:right="151"/>
              <w:rPr>
                <w:sz w:val="24"/>
              </w:rPr>
            </w:pPr>
            <w:r>
              <w:rPr>
                <w:sz w:val="24"/>
              </w:rPr>
              <w:t>Выборочное чтение. Рассказыва-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отрывков.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  <w:p w:rsidR="00362C49" w:rsidRDefault="00A60C95">
            <w:pPr>
              <w:pStyle w:val="TableParagraph"/>
              <w:spacing w:before="4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«дружба»,</w:t>
            </w:r>
          </w:p>
          <w:p w:rsidR="00362C49" w:rsidRDefault="00A60C9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«товарищество»,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«скромность»,</w:t>
            </w:r>
          </w:p>
          <w:p w:rsidR="00362C49" w:rsidRDefault="00A60C95">
            <w:pPr>
              <w:pStyle w:val="TableParagraph"/>
              <w:spacing w:before="2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«хвастливость»,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«смелость»,</w:t>
            </w:r>
          </w:p>
          <w:p w:rsidR="00362C49" w:rsidRDefault="00A60C9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«благородство»,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«достоинство»,</w:t>
            </w:r>
          </w:p>
          <w:p w:rsidR="00362C49" w:rsidRDefault="00A60C95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«справедливость»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</w:tc>
      </w:tr>
      <w:tr w:rsidR="00362C49">
        <w:trPr>
          <w:trHeight w:val="373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gridSpan w:val="2"/>
          </w:tcPr>
          <w:p w:rsidR="00362C49" w:rsidRDefault="00A60C95">
            <w:pPr>
              <w:pStyle w:val="TableParagraph"/>
              <w:spacing w:line="249" w:lineRule="exact"/>
              <w:ind w:left="1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 часа</w:t>
            </w:r>
          </w:p>
        </w:tc>
        <w:tc>
          <w:tcPr>
            <w:tcW w:w="10640" w:type="dxa"/>
            <w:gridSpan w:val="3"/>
          </w:tcPr>
          <w:p w:rsidR="00362C49" w:rsidRDefault="00A60C95">
            <w:pPr>
              <w:pStyle w:val="TableParagraph"/>
              <w:spacing w:line="249" w:lineRule="exact"/>
              <w:ind w:left="42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6. Басни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И. Крылова.</w:t>
            </w: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11"/>
        </w:trPr>
        <w:tc>
          <w:tcPr>
            <w:tcW w:w="567" w:type="dxa"/>
          </w:tcPr>
          <w:p w:rsidR="00362C49" w:rsidRDefault="00362C49">
            <w:pPr>
              <w:pStyle w:val="TableParagraph"/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Крылов.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"Ворона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Лисица"</w:t>
            </w:r>
          </w:p>
        </w:tc>
        <w:tc>
          <w:tcPr>
            <w:tcW w:w="3678" w:type="dxa"/>
            <w:vMerge w:val="restart"/>
          </w:tcPr>
          <w:p w:rsidR="00362C49" w:rsidRDefault="00A60C95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«басня»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362C49" w:rsidRDefault="00A60C95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жанр.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Сопоставление поведения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повадок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поступками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поведением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362C49" w:rsidRDefault="00A60C95">
            <w:pPr>
              <w:pStyle w:val="TableParagraph"/>
              <w:ind w:left="110" w:right="365"/>
              <w:rPr>
                <w:sz w:val="24"/>
              </w:rPr>
            </w:pPr>
            <w:r>
              <w:rPr>
                <w:sz w:val="24"/>
              </w:rPr>
              <w:t>Выразительное чтение.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ролям. Выборочное чтение.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над иллюстративным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выражениями.</w:t>
            </w:r>
          </w:p>
          <w:p w:rsidR="00362C49" w:rsidRDefault="00A60C95">
            <w:pPr>
              <w:pStyle w:val="TableParagraph"/>
              <w:ind w:left="110" w:right="400"/>
              <w:rPr>
                <w:sz w:val="24"/>
              </w:rPr>
            </w:pPr>
            <w:r>
              <w:rPr>
                <w:sz w:val="24"/>
              </w:rPr>
              <w:t>Использование 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драматизации. Выяснение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басен,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изученных в прошлые 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  <w:tc>
          <w:tcPr>
            <w:tcW w:w="3265" w:type="dxa"/>
            <w:vMerge w:val="restart"/>
          </w:tcPr>
          <w:p w:rsidR="00362C49" w:rsidRDefault="00A60C95">
            <w:pPr>
              <w:pStyle w:val="TableParagraph"/>
              <w:spacing w:line="245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</w:p>
          <w:p w:rsidR="00362C49" w:rsidRDefault="00A60C95">
            <w:pPr>
              <w:pStyle w:val="TableParagraph"/>
              <w:ind w:left="109" w:right="267"/>
              <w:rPr>
                <w:sz w:val="24"/>
              </w:rPr>
            </w:pPr>
            <w:r>
              <w:rPr>
                <w:sz w:val="24"/>
              </w:rPr>
              <w:t>понятий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обобщения, сравнения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вербальном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материале.</w:t>
            </w:r>
          </w:p>
          <w:p w:rsidR="00362C49" w:rsidRDefault="00A60C95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Формирование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 речевых высказываний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(вопросы, ответы,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повествование, отрицание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 в 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Стр.99-100.</w:t>
            </w:r>
          </w:p>
        </w:tc>
      </w:tr>
      <w:tr w:rsidR="00362C49">
        <w:trPr>
          <w:trHeight w:val="3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И.Крылов."Щука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Кот"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Стр.101-102.</w:t>
            </w:r>
          </w:p>
        </w:tc>
      </w:tr>
      <w:tr w:rsidR="00362C49">
        <w:trPr>
          <w:trHeight w:val="3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И.Крылов.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"Квартет"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Стр.102-103.</w:t>
            </w:r>
          </w:p>
        </w:tc>
      </w:tr>
      <w:tr w:rsidR="00362C49">
        <w:trPr>
          <w:trHeight w:val="37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Обобщающий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4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теме:</w:t>
            </w:r>
          </w:p>
          <w:p w:rsidR="00362C49" w:rsidRDefault="00A60C95">
            <w:pPr>
              <w:pStyle w:val="TableParagraph"/>
              <w:spacing w:before="2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«Басни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И.Крылова»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Стр.104,</w:t>
            </w:r>
          </w:p>
          <w:p w:rsidR="00362C49" w:rsidRDefault="00A60C95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сборник</w:t>
            </w:r>
          </w:p>
        </w:tc>
      </w:tr>
    </w:tbl>
    <w:p w:rsidR="00362C49" w:rsidRDefault="00362C49">
      <w:pPr>
        <w:spacing w:line="275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97"/>
        <w:gridCol w:w="3678"/>
        <w:gridCol w:w="3265"/>
        <w:gridCol w:w="1700"/>
      </w:tblGrid>
      <w:tr w:rsidR="00362C49">
        <w:trPr>
          <w:trHeight w:val="316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78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учителя.</w:t>
            </w:r>
          </w:p>
        </w:tc>
        <w:tc>
          <w:tcPr>
            <w:tcW w:w="3265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gridSpan w:val="2"/>
          </w:tcPr>
          <w:p w:rsidR="00362C49" w:rsidRDefault="00A60C95">
            <w:pPr>
              <w:pStyle w:val="TableParagraph"/>
              <w:spacing w:line="268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13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часов.</w:t>
            </w:r>
          </w:p>
        </w:tc>
        <w:tc>
          <w:tcPr>
            <w:tcW w:w="10640" w:type="dxa"/>
            <w:gridSpan w:val="3"/>
          </w:tcPr>
          <w:p w:rsidR="00362C49" w:rsidRDefault="00A60C95">
            <w:pPr>
              <w:pStyle w:val="TableParagraph"/>
              <w:spacing w:line="268" w:lineRule="exact"/>
              <w:ind w:left="391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Спешите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делать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добро.</w:t>
            </w: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12"/>
        </w:trPr>
        <w:tc>
          <w:tcPr>
            <w:tcW w:w="567" w:type="dxa"/>
          </w:tcPr>
          <w:p w:rsidR="00362C49" w:rsidRDefault="00362C49">
            <w:pPr>
              <w:pStyle w:val="TableParagraph"/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Н.Хмелик.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«Будущий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олимпиец»</w:t>
            </w:r>
          </w:p>
        </w:tc>
        <w:tc>
          <w:tcPr>
            <w:tcW w:w="3678" w:type="dxa"/>
            <w:vMerge w:val="restart"/>
          </w:tcPr>
          <w:p w:rsidR="00362C49" w:rsidRDefault="00A60C95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z w:val="24"/>
              </w:rPr>
              <w:t>Работа над техникой чтения.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произведения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учителя. Чтение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текста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вопросам. Сравнительный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персонажа.</w:t>
            </w:r>
          </w:p>
          <w:p w:rsidR="00362C49" w:rsidRDefault="00A60C95">
            <w:pPr>
              <w:pStyle w:val="TableParagraph"/>
              <w:ind w:left="110" w:right="419"/>
              <w:rPr>
                <w:sz w:val="24"/>
              </w:rPr>
            </w:pPr>
            <w:r>
              <w:rPr>
                <w:sz w:val="24"/>
              </w:rPr>
              <w:t>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учащихся, их отношением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пожилым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</w:p>
          <w:p w:rsidR="00362C49" w:rsidRDefault="00A60C95">
            <w:pPr>
              <w:pStyle w:val="TableParagraph"/>
              <w:ind w:left="110" w:right="177"/>
              <w:rPr>
                <w:sz w:val="24"/>
              </w:rPr>
            </w:pPr>
            <w:r>
              <w:rPr>
                <w:sz w:val="24"/>
              </w:rPr>
              <w:t>Выяснение значения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таких нравственных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«доброта»,</w:t>
            </w:r>
          </w:p>
          <w:p w:rsidR="00362C49" w:rsidRDefault="00A60C9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«чувство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жалости»,</w:t>
            </w:r>
          </w:p>
          <w:p w:rsidR="00362C49" w:rsidRDefault="00A60C95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«сострадание»,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«помощь»,</w:t>
            </w:r>
          </w:p>
          <w:p w:rsidR="00362C49" w:rsidRDefault="00A60C95">
            <w:pPr>
              <w:pStyle w:val="TableParagraph"/>
              <w:ind w:left="110" w:right="151"/>
              <w:rPr>
                <w:sz w:val="24"/>
              </w:rPr>
            </w:pPr>
            <w:r>
              <w:rPr>
                <w:sz w:val="24"/>
              </w:rPr>
              <w:t>«равнодушие».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персонажа.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героя рассказа 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Хмелика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«Будущий олимпиец»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рассказа 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Бондарчук</w:t>
            </w:r>
          </w:p>
          <w:p w:rsidR="00362C49" w:rsidRDefault="00A60C95">
            <w:pPr>
              <w:pStyle w:val="TableParagraph"/>
              <w:spacing w:before="3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«Слепой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домик». Выяснение</w:t>
            </w:r>
          </w:p>
          <w:p w:rsidR="00362C49" w:rsidRDefault="00A60C95">
            <w:pPr>
              <w:pStyle w:val="TableParagraph"/>
              <w:spacing w:line="274" w:lineRule="exact"/>
              <w:ind w:left="110" w:right="192"/>
              <w:rPr>
                <w:sz w:val="24"/>
              </w:rPr>
            </w:pPr>
            <w:r>
              <w:rPr>
                <w:sz w:val="24"/>
              </w:rPr>
              <w:t>личного отношения школьников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персонажам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</w:p>
        </w:tc>
        <w:tc>
          <w:tcPr>
            <w:tcW w:w="3265" w:type="dxa"/>
            <w:vMerge w:val="restart"/>
            <w:tcBorders>
              <w:bottom w:val="nil"/>
            </w:tcBorders>
          </w:tcPr>
          <w:p w:rsidR="00362C49" w:rsidRDefault="00A60C95">
            <w:pPr>
              <w:pStyle w:val="TableParagraph"/>
              <w:ind w:left="109" w:right="145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 окружения,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места в нём, принятие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соответствующих возрасту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 и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людям пожилого возраста,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умение высказывать своё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отношение к героям,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выражать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свои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эмоции</w:t>
            </w:r>
            <w:r>
              <w:rPr>
                <w:sz w:val="24"/>
              </w:rPr>
              <w:t>.</w:t>
            </w:r>
          </w:p>
          <w:p w:rsidR="00362C49" w:rsidRDefault="00A60C95">
            <w:pPr>
              <w:pStyle w:val="TableParagraph"/>
              <w:ind w:left="109" w:right="461"/>
              <w:rPr>
                <w:sz w:val="24"/>
              </w:rPr>
            </w:pPr>
            <w:r>
              <w:rPr>
                <w:sz w:val="24"/>
              </w:rPr>
              <w:t>Уметь договариваться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362C49" w:rsidRDefault="00A60C95">
            <w:pPr>
              <w:pStyle w:val="TableParagraph"/>
              <w:ind w:left="109" w:right="126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критериям,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362C49" w:rsidRDefault="00A60C95">
            <w:pPr>
              <w:pStyle w:val="TableParagraph"/>
              <w:spacing w:line="242" w:lineRule="auto"/>
              <w:ind w:left="109" w:right="139"/>
              <w:rPr>
                <w:sz w:val="24"/>
              </w:rPr>
            </w:pPr>
            <w:r>
              <w:rPr>
                <w:sz w:val="24"/>
              </w:rPr>
              <w:t>деятельности,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принимать и</w:t>
            </w:r>
          </w:p>
          <w:p w:rsidR="00362C49" w:rsidRDefault="00A60C95">
            <w:pPr>
              <w:pStyle w:val="TableParagraph"/>
              <w:spacing w:line="242" w:lineRule="auto"/>
              <w:ind w:left="109" w:right="434"/>
              <w:rPr>
                <w:sz w:val="24"/>
              </w:rPr>
            </w:pPr>
            <w:r>
              <w:rPr>
                <w:sz w:val="24"/>
              </w:rPr>
              <w:t>сохранять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color w:val="170D00"/>
                <w:sz w:val="24"/>
              </w:rPr>
              <w:t>.</w:t>
            </w:r>
          </w:p>
          <w:p w:rsidR="00362C49" w:rsidRDefault="00A60C95">
            <w:pPr>
              <w:pStyle w:val="TableParagraph"/>
              <w:ind w:left="109" w:right="145"/>
              <w:rPr>
                <w:sz w:val="24"/>
              </w:rPr>
            </w:pPr>
            <w:r>
              <w:rPr>
                <w:color w:val="170D00"/>
                <w:sz w:val="24"/>
              </w:rPr>
              <w:t>Находить ответы на вопросы</w:t>
            </w:r>
            <w:r>
              <w:rPr>
                <w:color w:val="170D00"/>
                <w:spacing w:val="-57"/>
                <w:sz w:val="24"/>
              </w:rPr>
              <w:t xml:space="preserve"> </w:t>
            </w:r>
            <w:r>
              <w:rPr>
                <w:color w:val="170D00"/>
                <w:sz w:val="24"/>
              </w:rPr>
              <w:t>в тексте, иллюстрациях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координировать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Стр.105-108</w:t>
            </w:r>
          </w:p>
        </w:tc>
      </w:tr>
      <w:tr w:rsidR="00362C49">
        <w:trPr>
          <w:trHeight w:val="6304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О.Бондарчук.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«Слепой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домик».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Стр.108-110</w:t>
            </w:r>
          </w:p>
        </w:tc>
      </w:tr>
      <w:tr w:rsidR="00362C49">
        <w:trPr>
          <w:trHeight w:val="311"/>
        </w:trPr>
        <w:tc>
          <w:tcPr>
            <w:tcW w:w="567" w:type="dxa"/>
          </w:tcPr>
          <w:p w:rsidR="00362C49" w:rsidRDefault="00362C49">
            <w:pPr>
              <w:pStyle w:val="TableParagraph"/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В.Осеева.»Бабка», 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78" w:type="dxa"/>
            <w:vMerge w:val="restart"/>
          </w:tcPr>
          <w:p w:rsidR="00362C49" w:rsidRDefault="00A60C95">
            <w:pPr>
              <w:pStyle w:val="TableParagraph"/>
              <w:ind w:left="110" w:right="244"/>
              <w:rPr>
                <w:sz w:val="24"/>
              </w:rPr>
            </w:pPr>
            <w:r>
              <w:rPr>
                <w:sz w:val="24"/>
              </w:rPr>
              <w:t>Работа над техникой чтения.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произведения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учителя. 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 Обсуждение темы 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 к старшим. Выяснение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 и обсуждение таких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362C49" w:rsidRDefault="00A60C9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«уважение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старшим»,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Стр.110-111.</w:t>
            </w:r>
          </w:p>
        </w:tc>
      </w:tr>
      <w:tr w:rsidR="00362C49">
        <w:trPr>
          <w:trHeight w:val="3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В.Осеева.»Бабка», 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Стр.112-113.</w:t>
            </w:r>
          </w:p>
        </w:tc>
      </w:tr>
      <w:tr w:rsidR="00362C49">
        <w:trPr>
          <w:trHeight w:val="3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В.Осеева.»Бабка», 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Стр.114-115.</w:t>
            </w:r>
          </w:p>
        </w:tc>
      </w:tr>
      <w:tr w:rsidR="00362C49">
        <w:trPr>
          <w:trHeight w:val="1233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В.Осеева.»Бабка», 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Стр.115-117.</w:t>
            </w:r>
          </w:p>
        </w:tc>
      </w:tr>
    </w:tbl>
    <w:p w:rsidR="00362C49" w:rsidRDefault="00362C49">
      <w:pPr>
        <w:spacing w:line="263" w:lineRule="exact"/>
        <w:rPr>
          <w:sz w:val="24"/>
        </w:rPr>
        <w:sectPr w:rsidR="00362C49">
          <w:pgSz w:w="16840" w:h="11910" w:orient="landscape"/>
          <w:pgMar w:top="94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89"/>
        <w:gridCol w:w="3684"/>
        <w:gridCol w:w="3264"/>
        <w:gridCol w:w="1699"/>
      </w:tblGrid>
      <w:tr w:rsidR="00362C49">
        <w:trPr>
          <w:trHeight w:val="1384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4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59" w:lineRule="exact"/>
              <w:ind w:left="122"/>
              <w:rPr>
                <w:sz w:val="24"/>
              </w:rPr>
            </w:pPr>
            <w:r>
              <w:rPr>
                <w:sz w:val="24"/>
              </w:rPr>
              <w:t>«терпение»,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«жестокость»,</w:t>
            </w:r>
          </w:p>
          <w:p w:rsidR="00362C49" w:rsidRDefault="00A60C95">
            <w:pPr>
              <w:pStyle w:val="TableParagraph"/>
              <w:spacing w:line="274" w:lineRule="exact"/>
              <w:ind w:left="122"/>
              <w:rPr>
                <w:sz w:val="24"/>
              </w:rPr>
            </w:pPr>
            <w:r>
              <w:rPr>
                <w:sz w:val="24"/>
              </w:rPr>
              <w:t>«грубость»,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«равнодушие»,</w:t>
            </w:r>
          </w:p>
          <w:p w:rsidR="00362C49" w:rsidRDefault="00A60C95">
            <w:pPr>
              <w:pStyle w:val="TableParagraph"/>
              <w:ind w:left="122" w:right="487"/>
              <w:rPr>
                <w:sz w:val="24"/>
              </w:rPr>
            </w:pPr>
            <w:r>
              <w:rPr>
                <w:sz w:val="24"/>
              </w:rPr>
              <w:t>«пренебрежение». 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пересказом.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</w:p>
        </w:tc>
        <w:tc>
          <w:tcPr>
            <w:tcW w:w="3264" w:type="dxa"/>
            <w:vMerge w:val="restart"/>
            <w:tcBorders>
              <w:top w:val="nil"/>
              <w:bottom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89" w:type="dxa"/>
          </w:tcPr>
          <w:p w:rsidR="00362C49" w:rsidRDefault="00A60C95">
            <w:pPr>
              <w:pStyle w:val="TableParagraph"/>
              <w:spacing w:line="232" w:lineRule="auto"/>
              <w:ind w:left="114" w:right="588"/>
              <w:rPr>
                <w:sz w:val="24"/>
              </w:rPr>
            </w:pPr>
            <w:r>
              <w:rPr>
                <w:sz w:val="24"/>
              </w:rPr>
              <w:t>А. Платонов «Сухой хлеб», 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3684" w:type="dxa"/>
            <w:vMerge w:val="restart"/>
          </w:tcPr>
          <w:p w:rsidR="00362C49" w:rsidRDefault="00A60C95">
            <w:pPr>
              <w:pStyle w:val="TableParagraph"/>
              <w:spacing w:line="232" w:lineRule="auto"/>
              <w:ind w:left="122" w:right="368"/>
              <w:rPr>
                <w:sz w:val="24"/>
              </w:rPr>
            </w:pPr>
            <w:r>
              <w:rPr>
                <w:sz w:val="24"/>
              </w:rPr>
              <w:t>Работа над техникой чтения.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Обсуждение такого</w:t>
            </w:r>
          </w:p>
          <w:p w:rsidR="00362C49" w:rsidRDefault="00A60C95">
            <w:pPr>
              <w:pStyle w:val="TableParagraph"/>
              <w:ind w:left="122" w:right="112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засуха.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суждение темы отношения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тяжёлого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пересказом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Стр.118-121</w:t>
            </w:r>
          </w:p>
        </w:tc>
      </w:tr>
      <w:tr w:rsidR="00362C49">
        <w:trPr>
          <w:trHeight w:val="192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9" w:type="dxa"/>
          </w:tcPr>
          <w:p w:rsidR="00362C49" w:rsidRDefault="00A60C95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Платонов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«Сухой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хлеб»,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часть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Стр.121-124.</w:t>
            </w:r>
          </w:p>
        </w:tc>
      </w:tr>
      <w:tr w:rsidR="00362C49">
        <w:trPr>
          <w:trHeight w:val="248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89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Распутин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«Люся».</w:t>
            </w:r>
          </w:p>
        </w:tc>
        <w:tc>
          <w:tcPr>
            <w:tcW w:w="3684" w:type="dxa"/>
          </w:tcPr>
          <w:p w:rsidR="00362C49" w:rsidRDefault="00A60C95">
            <w:pPr>
              <w:pStyle w:val="TableParagraph"/>
              <w:ind w:left="122" w:right="295"/>
              <w:rPr>
                <w:sz w:val="24"/>
              </w:rPr>
            </w:pPr>
            <w:r>
              <w:rPr>
                <w:sz w:val="24"/>
              </w:rPr>
              <w:t>Анализ произведения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учителя. Выборочное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 чтением.</w:t>
            </w:r>
          </w:p>
          <w:p w:rsidR="00362C49" w:rsidRDefault="00A60C95">
            <w:pPr>
              <w:pStyle w:val="TableParagraph"/>
              <w:ind w:left="122" w:right="39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Обсуж-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дение тяжёлой жизни людей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послевоенные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  <w:p w:rsidR="00362C49" w:rsidRDefault="00A60C95">
            <w:pPr>
              <w:pStyle w:val="TableParagraph"/>
              <w:spacing w:line="274" w:lineRule="exact"/>
              <w:ind w:left="122" w:right="833"/>
              <w:jc w:val="both"/>
              <w:rPr>
                <w:sz w:val="24"/>
              </w:rPr>
            </w:pPr>
            <w:r>
              <w:rPr>
                <w:sz w:val="24"/>
              </w:rPr>
              <w:t>рассказа на части,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озаглавливание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Стр.124-127</w:t>
            </w:r>
          </w:p>
        </w:tc>
      </w:tr>
      <w:tr w:rsidR="00362C49">
        <w:trPr>
          <w:trHeight w:val="138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89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В.Брюсов.»Труд»</w:t>
            </w:r>
          </w:p>
        </w:tc>
        <w:tc>
          <w:tcPr>
            <w:tcW w:w="3684" w:type="dxa"/>
          </w:tcPr>
          <w:p w:rsidR="00362C49" w:rsidRDefault="00A60C95">
            <w:pPr>
              <w:pStyle w:val="TableParagraph"/>
              <w:spacing w:line="235" w:lineRule="auto"/>
              <w:ind w:left="122" w:right="470"/>
              <w:rPr>
                <w:sz w:val="24"/>
              </w:rPr>
            </w:pPr>
            <w:r>
              <w:rPr>
                <w:sz w:val="24"/>
              </w:rPr>
              <w:t>Работа над выразительным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чтением. Выборочное чтение.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«труд»,</w:t>
            </w:r>
          </w:p>
          <w:p w:rsidR="00362C49" w:rsidRDefault="00A60C95">
            <w:pPr>
              <w:pStyle w:val="TableParagraph"/>
              <w:spacing w:line="232" w:lineRule="auto"/>
              <w:ind w:left="122" w:right="787"/>
              <w:rPr>
                <w:sz w:val="24"/>
              </w:rPr>
            </w:pPr>
            <w:r>
              <w:rPr>
                <w:sz w:val="24"/>
              </w:rPr>
              <w:t>«труженик».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значений пословиц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труде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Стр.127-128</w:t>
            </w:r>
          </w:p>
        </w:tc>
      </w:tr>
      <w:tr w:rsidR="00362C49">
        <w:trPr>
          <w:trHeight w:val="165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89" w:type="dxa"/>
          </w:tcPr>
          <w:p w:rsidR="00362C49" w:rsidRDefault="00A60C95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Р.Рождественский.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«Огромное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небо»</w:t>
            </w:r>
          </w:p>
        </w:tc>
        <w:tc>
          <w:tcPr>
            <w:tcW w:w="3684" w:type="dxa"/>
          </w:tcPr>
          <w:p w:rsidR="00362C49" w:rsidRDefault="00A60C95">
            <w:pPr>
              <w:pStyle w:val="TableParagraph"/>
              <w:spacing w:line="235" w:lineRule="auto"/>
              <w:ind w:left="122" w:right="151"/>
              <w:rPr>
                <w:sz w:val="24"/>
              </w:rPr>
            </w:pPr>
            <w:r>
              <w:rPr>
                <w:sz w:val="24"/>
              </w:rPr>
              <w:t>Работа над выразительным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чтением. 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описанной</w:t>
            </w:r>
          </w:p>
          <w:p w:rsidR="00362C49" w:rsidRDefault="00A60C95">
            <w:pPr>
              <w:pStyle w:val="TableParagraph"/>
              <w:ind w:left="122" w:right="209"/>
              <w:jc w:val="both"/>
              <w:rPr>
                <w:sz w:val="24"/>
              </w:rPr>
            </w:pPr>
            <w:r>
              <w:rPr>
                <w:sz w:val="24"/>
              </w:rPr>
              <w:t>автором. Обсуждение поступка,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совершённого лётчиками. Выяс-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 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Стр.129</w:t>
            </w:r>
          </w:p>
        </w:tc>
      </w:tr>
    </w:tbl>
    <w:p w:rsidR="00362C49" w:rsidRDefault="00362C49">
      <w:pPr>
        <w:spacing w:line="259" w:lineRule="exact"/>
        <w:rPr>
          <w:sz w:val="24"/>
        </w:rPr>
        <w:sectPr w:rsidR="00362C49">
          <w:pgSz w:w="16840" w:h="11910" w:orient="landscape"/>
          <w:pgMar w:top="96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97"/>
        <w:gridCol w:w="3678"/>
        <w:gridCol w:w="3265"/>
        <w:gridCol w:w="1700"/>
      </w:tblGrid>
      <w:tr w:rsidR="00362C49">
        <w:trPr>
          <w:trHeight w:val="1661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«героизм»,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«подвиг».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</w:p>
          <w:p w:rsidR="00362C49" w:rsidRDefault="00A60C95">
            <w:pPr>
              <w:pStyle w:val="TableParagraph"/>
              <w:spacing w:before="2"/>
              <w:ind w:left="110" w:right="275"/>
              <w:rPr>
                <w:sz w:val="24"/>
              </w:rPr>
            </w:pPr>
            <w:r>
              <w:rPr>
                <w:sz w:val="24"/>
              </w:rPr>
              <w:t>и обсуждение 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 лётчикам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и поступку, кото-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совершили</w:t>
            </w:r>
          </w:p>
        </w:tc>
        <w:tc>
          <w:tcPr>
            <w:tcW w:w="3265" w:type="dxa"/>
            <w:vMerge w:val="restart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31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«Спешите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делать добро»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</w:p>
          <w:p w:rsidR="00362C49" w:rsidRDefault="00A60C95">
            <w:pPr>
              <w:pStyle w:val="TableParagraph"/>
              <w:spacing w:line="237" w:lineRule="auto"/>
              <w:ind w:left="110" w:right="36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произведений.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понравившихся персонажей.</w:t>
            </w:r>
          </w:p>
          <w:p w:rsidR="00362C49" w:rsidRDefault="00A60C95">
            <w:pPr>
              <w:pStyle w:val="TableParagraph"/>
              <w:spacing w:before="2"/>
              <w:ind w:left="110" w:right="277"/>
              <w:rPr>
                <w:sz w:val="24"/>
              </w:rPr>
            </w:pPr>
            <w:r>
              <w:rPr>
                <w:sz w:val="24"/>
              </w:rPr>
              <w:t>Выяснение личного 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 к героям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понравившихся 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 смысла пословиц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сопоставление 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62C49" w:rsidRDefault="00A60C95">
            <w:pPr>
              <w:pStyle w:val="TableParagraph"/>
              <w:ind w:left="110" w:right="81"/>
              <w:rPr>
                <w:sz w:val="24"/>
              </w:rPr>
            </w:pPr>
            <w:r>
              <w:rPr>
                <w:sz w:val="24"/>
              </w:rPr>
              <w:t>произведениями и поведением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героев. Рассказывание,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выборочное чтение,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276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t>Внеклассное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чтение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«Спешите</w:t>
            </w:r>
          </w:p>
          <w:p w:rsidR="00362C49" w:rsidRDefault="00A60C95">
            <w:pPr>
              <w:pStyle w:val="TableParagraph"/>
              <w:spacing w:line="237" w:lineRule="auto"/>
              <w:ind w:left="114" w:right="759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добро»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Осеевой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  <w:p w:rsidR="00362C49" w:rsidRDefault="00A60C95">
            <w:pPr>
              <w:pStyle w:val="TableParagraph"/>
              <w:ind w:left="110" w:right="190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«Спешите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добро».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произведений. Работа в парах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 и поговорок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ступками героев 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 иллюстративным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материалом.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12"/>
        </w:trPr>
        <w:tc>
          <w:tcPr>
            <w:tcW w:w="567" w:type="dxa"/>
          </w:tcPr>
          <w:p w:rsidR="00362C49" w:rsidRDefault="00362C49">
            <w:pPr>
              <w:pStyle w:val="TableParagraph"/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</w:pPr>
          </w:p>
        </w:tc>
        <w:tc>
          <w:tcPr>
            <w:tcW w:w="1421" w:type="dxa"/>
            <w:gridSpan w:val="2"/>
          </w:tcPr>
          <w:p w:rsidR="00362C49" w:rsidRDefault="00A60C95">
            <w:pPr>
              <w:pStyle w:val="TableParagraph"/>
              <w:spacing w:line="254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 часов</w:t>
            </w:r>
          </w:p>
        </w:tc>
        <w:tc>
          <w:tcPr>
            <w:tcW w:w="10640" w:type="dxa"/>
            <w:gridSpan w:val="3"/>
          </w:tcPr>
          <w:p w:rsidR="00362C49" w:rsidRDefault="00A60C95">
            <w:pPr>
              <w:pStyle w:val="TableParagraph"/>
              <w:spacing w:line="254" w:lineRule="exact"/>
              <w:ind w:left="34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Картина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родной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природы.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Зима.</w:t>
            </w:r>
          </w:p>
        </w:tc>
        <w:tc>
          <w:tcPr>
            <w:tcW w:w="1700" w:type="dxa"/>
          </w:tcPr>
          <w:p w:rsidR="00362C49" w:rsidRDefault="00362C49">
            <w:pPr>
              <w:pStyle w:val="TableParagraph"/>
            </w:pPr>
          </w:p>
        </w:tc>
      </w:tr>
      <w:tr w:rsidR="00362C49">
        <w:trPr>
          <w:trHeight w:val="138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Ф.Тютчев.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"Чародейкою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Зимою"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зимы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62C49" w:rsidRDefault="00A60C95">
            <w:pPr>
              <w:pStyle w:val="TableParagraph"/>
              <w:ind w:left="110" w:right="314"/>
              <w:rPr>
                <w:sz w:val="24"/>
              </w:rPr>
            </w:pPr>
            <w:r>
              <w:rPr>
                <w:sz w:val="24"/>
              </w:rPr>
              <w:t>опорой на иллюстрации,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чтения.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</w:p>
        </w:tc>
        <w:tc>
          <w:tcPr>
            <w:tcW w:w="3265" w:type="dxa"/>
            <w:tcBorders>
              <w:bottom w:val="nil"/>
            </w:tcBorders>
          </w:tcPr>
          <w:p w:rsidR="00362C49" w:rsidRDefault="00A60C95">
            <w:pPr>
              <w:pStyle w:val="TableParagraph"/>
              <w:spacing w:line="24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362C49" w:rsidRDefault="00A60C95">
            <w:pPr>
              <w:pStyle w:val="TableParagraph"/>
              <w:ind w:left="109" w:right="164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 края,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чувства прекрасного,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Стр.131-</w:t>
            </w:r>
          </w:p>
          <w:p w:rsidR="00362C49" w:rsidRDefault="00A60C95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132,наиз</w:t>
            </w:r>
          </w:p>
        </w:tc>
      </w:tr>
    </w:tbl>
    <w:p w:rsidR="00362C49" w:rsidRDefault="00362C49">
      <w:pPr>
        <w:spacing w:line="275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572"/>
        <w:gridCol w:w="562"/>
        <w:gridCol w:w="711"/>
        <w:gridCol w:w="720"/>
        <w:gridCol w:w="701"/>
        <w:gridCol w:w="3692"/>
        <w:gridCol w:w="3678"/>
        <w:gridCol w:w="3264"/>
        <w:gridCol w:w="1699"/>
      </w:tblGrid>
      <w:tr w:rsidR="00362C49">
        <w:trPr>
          <w:trHeight w:val="3039"/>
        </w:trPr>
        <w:tc>
          <w:tcPr>
            <w:tcW w:w="57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6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:rsidR="00362C49" w:rsidRDefault="00A60C95">
            <w:pPr>
              <w:pStyle w:val="TableParagraph"/>
              <w:ind w:left="108" w:right="212"/>
              <w:rPr>
                <w:sz w:val="24"/>
              </w:rPr>
            </w:pPr>
            <w:r>
              <w:rPr>
                <w:sz w:val="24"/>
              </w:rPr>
              <w:t>выразительным чтением.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 средствами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 текста.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раскрытием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 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смысла трудных для понимания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 и выражений.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 воображения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словесного рисования.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Наиз.</w:t>
            </w:r>
          </w:p>
        </w:tc>
        <w:tc>
          <w:tcPr>
            <w:tcW w:w="3264" w:type="dxa"/>
            <w:vMerge w:val="restart"/>
            <w:tcBorders>
              <w:bottom w:val="nil"/>
            </w:tcBorders>
          </w:tcPr>
          <w:p w:rsidR="00362C49" w:rsidRDefault="00A60C95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</w:p>
          <w:p w:rsidR="00362C49" w:rsidRDefault="00A60C95">
            <w:pPr>
              <w:pStyle w:val="TableParagraph"/>
              <w:spacing w:before="2"/>
              <w:ind w:left="108" w:right="13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формирование </w:t>
            </w:r>
            <w:r>
              <w:rPr>
                <w:sz w:val="24"/>
              </w:rPr>
              <w:t>эстетического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чувства от 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362C49" w:rsidRDefault="00A60C95">
            <w:pPr>
              <w:pStyle w:val="TableParagraph"/>
              <w:ind w:left="108" w:right="194"/>
              <w:rPr>
                <w:sz w:val="24"/>
              </w:rPr>
            </w:pPr>
            <w:r>
              <w:rPr>
                <w:sz w:val="24"/>
              </w:rPr>
              <w:t>Принимать оценку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 её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выявленных ошибок,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 инструкций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практических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коллективный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 средств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осуществления.</w:t>
            </w:r>
          </w:p>
          <w:p w:rsidR="00362C49" w:rsidRDefault="00A60C95">
            <w:pPr>
              <w:pStyle w:val="TableParagraph"/>
              <w:ind w:left="108" w:right="266"/>
              <w:rPr>
                <w:sz w:val="24"/>
              </w:rPr>
            </w:pPr>
            <w:r>
              <w:rPr>
                <w:sz w:val="24"/>
              </w:rPr>
              <w:t>Формирование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высказывания, слушать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 и высказывать своё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мнение.</w:t>
            </w:r>
          </w:p>
        </w:tc>
        <w:tc>
          <w:tcPr>
            <w:tcW w:w="1699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1656"/>
        </w:trPr>
        <w:tc>
          <w:tcPr>
            <w:tcW w:w="57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6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92" w:type="dxa"/>
          </w:tcPr>
          <w:p w:rsidR="00362C49" w:rsidRDefault="00A60C95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Г.Скребицкий."Декабрь"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362C49" w:rsidRDefault="00A60C95">
            <w:pPr>
              <w:pStyle w:val="TableParagraph"/>
              <w:ind w:left="108" w:right="268"/>
              <w:rPr>
                <w:sz w:val="24"/>
              </w:rPr>
            </w:pPr>
            <w:r>
              <w:rPr>
                <w:sz w:val="24"/>
              </w:rPr>
              <w:t>чтения.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рисунки школьников, знания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 учеников.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Стр.132-133</w:t>
            </w:r>
          </w:p>
        </w:tc>
      </w:tr>
      <w:tr w:rsidR="00362C49">
        <w:trPr>
          <w:trHeight w:val="2486"/>
        </w:trPr>
        <w:tc>
          <w:tcPr>
            <w:tcW w:w="572" w:type="dxa"/>
            <w:tcBorders>
              <w:bottom w:val="single" w:sz="6" w:space="0" w:color="000000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  <w:tcBorders>
              <w:bottom w:val="single" w:sz="6" w:space="0" w:color="000000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62" w:type="dxa"/>
            <w:tcBorders>
              <w:bottom w:val="single" w:sz="6" w:space="0" w:color="000000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tcBorders>
              <w:bottom w:val="single" w:sz="6" w:space="0" w:color="000000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 w:rsidR="00362C49" w:rsidRDefault="00A60C95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01" w:type="dxa"/>
            <w:tcBorders>
              <w:bottom w:val="single" w:sz="6" w:space="0" w:color="000000"/>
            </w:tcBorders>
          </w:tcPr>
          <w:p w:rsidR="00362C49" w:rsidRDefault="00A60C95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92" w:type="dxa"/>
            <w:tcBorders>
              <w:bottom w:val="single" w:sz="6" w:space="0" w:color="000000"/>
            </w:tcBorders>
          </w:tcPr>
          <w:p w:rsidR="00362C49" w:rsidRDefault="00A60C95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К.Бальмонт."К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зиме".</w:t>
            </w:r>
          </w:p>
        </w:tc>
        <w:tc>
          <w:tcPr>
            <w:tcW w:w="3678" w:type="dxa"/>
            <w:tcBorders>
              <w:bottom w:val="single" w:sz="6" w:space="0" w:color="000000"/>
            </w:tcBorders>
          </w:tcPr>
          <w:p w:rsidR="00362C49" w:rsidRDefault="00A60C95">
            <w:pPr>
              <w:pStyle w:val="TableParagraph"/>
              <w:spacing w:line="230" w:lineRule="auto"/>
              <w:ind w:left="108" w:right="105"/>
              <w:rPr>
                <w:sz w:val="24"/>
              </w:rPr>
            </w:pPr>
            <w:r>
              <w:rPr>
                <w:sz w:val="24"/>
              </w:rPr>
              <w:t>Беседа с опорой на иллюстрации,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  <w:p w:rsidR="00362C49" w:rsidRDefault="00A60C95">
            <w:pPr>
              <w:pStyle w:val="TableParagraph"/>
              <w:ind w:left="108" w:right="587"/>
              <w:rPr>
                <w:sz w:val="24"/>
              </w:rPr>
            </w:pPr>
            <w:r>
              <w:rPr>
                <w:sz w:val="24"/>
              </w:rPr>
              <w:t>изобразительного искусства,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музыку. Совершенствование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чтения.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чтением.</w:t>
            </w:r>
          </w:p>
          <w:p w:rsidR="00362C49" w:rsidRDefault="00A60C95">
            <w:pPr>
              <w:pStyle w:val="TableParagraph"/>
              <w:ind w:left="108" w:right="680"/>
              <w:rPr>
                <w:sz w:val="24"/>
              </w:rPr>
            </w:pPr>
            <w:r>
              <w:rPr>
                <w:sz w:val="24"/>
              </w:rPr>
              <w:t>Словесное рисование.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Разучивание стихотворения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bottom w:val="single" w:sz="6" w:space="0" w:color="000000"/>
            </w:tcBorders>
          </w:tcPr>
          <w:p w:rsidR="00362C49" w:rsidRDefault="00A60C95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Стр.133-</w:t>
            </w:r>
          </w:p>
          <w:p w:rsidR="00362C49" w:rsidRDefault="00A60C9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134,наиз.</w:t>
            </w:r>
          </w:p>
        </w:tc>
      </w:tr>
      <w:tr w:rsidR="00362C49">
        <w:trPr>
          <w:trHeight w:val="551"/>
        </w:trPr>
        <w:tc>
          <w:tcPr>
            <w:tcW w:w="572" w:type="dxa"/>
            <w:tcBorders>
              <w:top w:val="single" w:sz="6" w:space="0" w:color="000000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  <w:tcBorders>
              <w:top w:val="single" w:sz="6" w:space="0" w:color="000000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62" w:type="dxa"/>
            <w:tcBorders>
              <w:top w:val="single" w:sz="6" w:space="0" w:color="000000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tcBorders>
              <w:top w:val="single" w:sz="6" w:space="0" w:color="000000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</w:tcBorders>
          </w:tcPr>
          <w:p w:rsidR="00362C49" w:rsidRDefault="00A60C95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01" w:type="dxa"/>
            <w:tcBorders>
              <w:top w:val="single" w:sz="6" w:space="0" w:color="000000"/>
            </w:tcBorders>
          </w:tcPr>
          <w:p w:rsidR="00362C49" w:rsidRDefault="00A60C95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92" w:type="dxa"/>
            <w:tcBorders>
              <w:top w:val="single" w:sz="6" w:space="0" w:color="000000"/>
            </w:tcBorders>
          </w:tcPr>
          <w:p w:rsidR="00362C49" w:rsidRDefault="00A60C95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Г.Скребицкий."Всяк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своему",</w:t>
            </w:r>
          </w:p>
          <w:p w:rsidR="00362C49" w:rsidRDefault="00A60C95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3678" w:type="dxa"/>
            <w:vMerge w:val="restart"/>
            <w:tcBorders>
              <w:top w:val="single" w:sz="6" w:space="0" w:color="000000"/>
            </w:tcBorders>
          </w:tcPr>
          <w:p w:rsidR="00362C49" w:rsidRDefault="00A60C95">
            <w:pPr>
              <w:pStyle w:val="TableParagraph"/>
              <w:spacing w:line="24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природоведческих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приспособлении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 к сезонным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362C49" w:rsidRDefault="00A60C95">
            <w:pPr>
              <w:pStyle w:val="TableParagraph"/>
              <w:spacing w:before="1" w:line="235" w:lineRule="auto"/>
              <w:ind w:left="108" w:right="561"/>
              <w:rPr>
                <w:sz w:val="24"/>
              </w:rPr>
            </w:pPr>
            <w:r>
              <w:rPr>
                <w:sz w:val="24"/>
              </w:rPr>
              <w:t>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Формулировка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школьниками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single" w:sz="6" w:space="0" w:color="000000"/>
            </w:tcBorders>
          </w:tcPr>
          <w:p w:rsidR="00362C49" w:rsidRDefault="00A60C95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Стр.134-135.</w:t>
            </w:r>
          </w:p>
        </w:tc>
      </w:tr>
      <w:tr w:rsidR="00362C49">
        <w:trPr>
          <w:trHeight w:val="1651"/>
        </w:trPr>
        <w:tc>
          <w:tcPr>
            <w:tcW w:w="57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6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92" w:type="dxa"/>
          </w:tcPr>
          <w:p w:rsidR="00362C49" w:rsidRDefault="00A60C95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Скребицкий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«Всяк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по-своему»,</w:t>
            </w:r>
          </w:p>
          <w:p w:rsidR="00362C49" w:rsidRDefault="00A60C95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II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Стр.135-137.</w:t>
            </w:r>
          </w:p>
        </w:tc>
      </w:tr>
    </w:tbl>
    <w:p w:rsidR="00362C49" w:rsidRDefault="00362C49">
      <w:pPr>
        <w:spacing w:line="254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97"/>
        <w:gridCol w:w="3678"/>
        <w:gridCol w:w="3265"/>
        <w:gridCol w:w="1700"/>
      </w:tblGrid>
      <w:tr w:rsidR="00362C49">
        <w:trPr>
          <w:trHeight w:val="83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78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вопросов 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62C49" w:rsidRDefault="00A60C95">
            <w:pPr>
              <w:pStyle w:val="TableParagraph"/>
              <w:spacing w:before="1" w:line="237" w:lineRule="auto"/>
              <w:ind w:left="110" w:right="366"/>
              <w:rPr>
                <w:sz w:val="24"/>
              </w:rPr>
            </w:pPr>
            <w:r>
              <w:rPr>
                <w:sz w:val="24"/>
              </w:rPr>
              <w:t>вопросы.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3265" w:type="dxa"/>
            <w:vMerge w:val="restart"/>
            <w:tcBorders>
              <w:top w:val="nil"/>
              <w:bottom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276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С.Есенин."Поёт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зима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аукает"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иллюстрации,</w:t>
            </w:r>
          </w:p>
          <w:p w:rsidR="00362C49" w:rsidRDefault="00A60C95">
            <w:pPr>
              <w:pStyle w:val="TableParagraph"/>
              <w:ind w:left="110" w:right="276"/>
              <w:rPr>
                <w:sz w:val="24"/>
              </w:rPr>
            </w:pPr>
            <w:r>
              <w:rPr>
                <w:sz w:val="24"/>
              </w:rPr>
              <w:t>рисунки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произведения 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искусства, музыку.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 чтением.</w:t>
            </w:r>
          </w:p>
          <w:p w:rsidR="00362C49" w:rsidRDefault="00A60C95">
            <w:pPr>
              <w:pStyle w:val="TableParagraph"/>
              <w:spacing w:before="1"/>
              <w:ind w:left="110" w:right="243"/>
              <w:rPr>
                <w:sz w:val="24"/>
              </w:rPr>
            </w:pPr>
            <w:r>
              <w:rPr>
                <w:sz w:val="24"/>
              </w:rPr>
              <w:t>Выборочное чтение. Выяснение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 незнакомых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 Работа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Стр.137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362C49" w:rsidRDefault="00A60C95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138,наиз.</w:t>
            </w:r>
          </w:p>
        </w:tc>
      </w:tr>
      <w:tr w:rsidR="00362C49">
        <w:trPr>
          <w:trHeight w:val="3869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С.Есенин."Берёза"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иллюстрации,</w:t>
            </w:r>
          </w:p>
          <w:p w:rsidR="00362C49" w:rsidRDefault="00A60C95">
            <w:pPr>
              <w:pStyle w:val="TableParagraph"/>
              <w:ind w:left="110" w:right="276"/>
              <w:rPr>
                <w:sz w:val="24"/>
              </w:rPr>
            </w:pPr>
            <w:r>
              <w:rPr>
                <w:sz w:val="24"/>
              </w:rPr>
              <w:t>рисунки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произведения 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искусства, музыку.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 чтением.</w:t>
            </w:r>
          </w:p>
          <w:p w:rsidR="00362C49" w:rsidRDefault="00A60C95">
            <w:pPr>
              <w:pStyle w:val="TableParagraph"/>
              <w:ind w:left="110" w:right="225"/>
              <w:rPr>
                <w:sz w:val="24"/>
              </w:rPr>
            </w:pPr>
            <w:r>
              <w:rPr>
                <w:sz w:val="24"/>
              </w:rPr>
              <w:t>Выборочное чтение. Выяснение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 незнакомых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 Работа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сравнениями и выразительными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средствами языка.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 воображения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словесного рисования.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Разучивание 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стр.138,наиз.</w:t>
            </w:r>
          </w:p>
        </w:tc>
      </w:tr>
      <w:tr w:rsidR="00362C49">
        <w:trPr>
          <w:trHeight w:val="1934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А.Пушкин."Зимняя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дорога"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иллюстрации,</w:t>
            </w:r>
          </w:p>
          <w:p w:rsidR="00362C49" w:rsidRDefault="00A60C95">
            <w:pPr>
              <w:pStyle w:val="TableParagraph"/>
              <w:ind w:left="110" w:right="276"/>
              <w:rPr>
                <w:sz w:val="24"/>
              </w:rPr>
            </w:pPr>
            <w:r>
              <w:rPr>
                <w:sz w:val="24"/>
              </w:rPr>
              <w:t>рисунки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произведения 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искусства, музыку.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 чтением.</w:t>
            </w:r>
          </w:p>
          <w:p w:rsidR="00362C49" w:rsidRDefault="00A60C95">
            <w:pPr>
              <w:pStyle w:val="TableParagraph"/>
              <w:spacing w:line="237" w:lineRule="auto"/>
              <w:ind w:left="110" w:right="26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стр.139,наиз.</w:t>
            </w:r>
          </w:p>
        </w:tc>
      </w:tr>
    </w:tbl>
    <w:p w:rsidR="00362C49" w:rsidRDefault="00362C49">
      <w:pPr>
        <w:spacing w:line="249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97"/>
        <w:gridCol w:w="3678"/>
        <w:gridCol w:w="3265"/>
        <w:gridCol w:w="1700"/>
      </w:tblGrid>
      <w:tr w:rsidR="00362C49">
        <w:trPr>
          <w:trHeight w:val="2487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выражений.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362C49" w:rsidRDefault="00A60C95">
            <w:pPr>
              <w:pStyle w:val="TableParagraph"/>
              <w:spacing w:before="2"/>
              <w:ind w:left="110" w:right="225"/>
              <w:rPr>
                <w:sz w:val="24"/>
              </w:rPr>
            </w:pPr>
            <w:r>
              <w:rPr>
                <w:sz w:val="24"/>
              </w:rPr>
              <w:t>сравнениями и выразительными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 воображения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словесного рисования.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362C49" w:rsidRDefault="00A60C95">
            <w:pPr>
              <w:pStyle w:val="TableParagraph"/>
              <w:spacing w:line="235" w:lineRule="auto"/>
              <w:ind w:left="110" w:right="203"/>
              <w:rPr>
                <w:sz w:val="24"/>
              </w:rPr>
            </w:pPr>
            <w:r>
              <w:rPr>
                <w:spacing w:val="-1"/>
                <w:sz w:val="24"/>
              </w:rPr>
              <w:t>Воспитание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эстетических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восприятия красоты зимней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3265" w:type="dxa"/>
            <w:vMerge w:val="restart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59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Обобщающий</w:t>
            </w:r>
            <w:r>
              <w:rPr>
                <w:b/>
                <w:i/>
                <w:spacing w:val="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урок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теме:</w:t>
            </w:r>
          </w:p>
          <w:p w:rsidR="00362C49" w:rsidRDefault="00A60C95">
            <w:pPr>
              <w:pStyle w:val="TableParagraph"/>
              <w:spacing w:before="2"/>
              <w:ind w:left="114" w:right="19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«Картины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родной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природы.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Зима» Внеклассное чтение (По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рассказам Г. Скребицкого, М.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Пришвина).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62C49" w:rsidRDefault="00A60C95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прочитанных произведениях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иллюстрации,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музыку,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 школьников.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выученных стихотворений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наизусть. Обсуждение 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примет и пословиц, 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прочитанными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текстами.</w:t>
            </w:r>
          </w:p>
          <w:p w:rsidR="00362C49" w:rsidRDefault="00A60C95">
            <w:pPr>
              <w:pStyle w:val="TableParagraph"/>
              <w:ind w:left="110" w:right="308"/>
              <w:rPr>
                <w:sz w:val="24"/>
              </w:rPr>
            </w:pPr>
            <w:r>
              <w:rPr>
                <w:sz w:val="24"/>
              </w:rPr>
              <w:t>Рассказы школьников.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уголком внеклассного 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дневниками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73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gridSpan w:val="2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 часов</w:t>
            </w:r>
          </w:p>
        </w:tc>
        <w:tc>
          <w:tcPr>
            <w:tcW w:w="10640" w:type="dxa"/>
            <w:gridSpan w:val="3"/>
          </w:tcPr>
          <w:p w:rsidR="00362C49" w:rsidRDefault="00A60C95">
            <w:pPr>
              <w:pStyle w:val="TableParagraph"/>
              <w:spacing w:line="249" w:lineRule="exact"/>
              <w:ind w:left="44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9.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животных.</w:t>
            </w: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585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Н. Гарин-Михайловский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«Тёма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Жучка», I часть.</w:t>
            </w:r>
          </w:p>
        </w:tc>
        <w:tc>
          <w:tcPr>
            <w:tcW w:w="3678" w:type="dxa"/>
            <w:vMerge w:val="restart"/>
          </w:tcPr>
          <w:p w:rsidR="00362C49" w:rsidRDefault="00A60C9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Выборочное чтение. 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Деление текста на части, оза-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главливание. Пересказ текста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 Оценка поведения героя,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 учащимися 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</w:p>
        </w:tc>
        <w:tc>
          <w:tcPr>
            <w:tcW w:w="3265" w:type="dxa"/>
            <w:vMerge w:val="restart"/>
            <w:tcBorders>
              <w:bottom w:val="nil"/>
            </w:tcBorders>
          </w:tcPr>
          <w:p w:rsidR="00362C49" w:rsidRDefault="00A60C95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</w:p>
          <w:p w:rsidR="00362C49" w:rsidRDefault="00A60C95">
            <w:pPr>
              <w:pStyle w:val="TableParagraph"/>
              <w:ind w:left="109" w:right="129"/>
              <w:rPr>
                <w:sz w:val="24"/>
              </w:rPr>
            </w:pPr>
            <w:r>
              <w:rPr>
                <w:sz w:val="24"/>
              </w:rPr>
              <w:t>размышлять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прочитанным, осмысление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 окружения,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места в нём, принятие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соответствующих возрасту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 и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ролей.</w:t>
            </w:r>
          </w:p>
          <w:p w:rsidR="00362C49" w:rsidRDefault="00A60C95">
            <w:pPr>
              <w:pStyle w:val="TableParagraph"/>
              <w:ind w:left="109" w:right="474"/>
              <w:rPr>
                <w:sz w:val="24"/>
              </w:rPr>
            </w:pPr>
            <w:r>
              <w:rPr>
                <w:sz w:val="24"/>
              </w:rPr>
              <w:t>Формирование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мнение,</w:t>
            </w: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Стр.163-165</w:t>
            </w:r>
          </w:p>
        </w:tc>
      </w:tr>
      <w:tr w:rsidR="00362C49">
        <w:trPr>
          <w:trHeight w:val="161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Гарин-Михайловский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«Тёма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Жучка»,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Стр.166-169</w:t>
            </w:r>
          </w:p>
        </w:tc>
      </w:tr>
      <w:tr w:rsidR="00362C49">
        <w:trPr>
          <w:trHeight w:val="273"/>
        </w:trPr>
        <w:tc>
          <w:tcPr>
            <w:tcW w:w="567" w:type="dxa"/>
            <w:vMerge w:val="restart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vMerge w:val="restart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vMerge w:val="restart"/>
          </w:tcPr>
          <w:p w:rsidR="00362C49" w:rsidRDefault="00A60C95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701" w:type="dxa"/>
            <w:vMerge w:val="restart"/>
          </w:tcPr>
          <w:p w:rsidR="00362C49" w:rsidRDefault="00A60C95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97" w:type="dxa"/>
            <w:vMerge w:val="restart"/>
          </w:tcPr>
          <w:p w:rsidR="00362C49" w:rsidRDefault="00A60C95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«Желтухин», I</w:t>
            </w:r>
          </w:p>
          <w:p w:rsidR="00362C49" w:rsidRDefault="00A60C95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часть.</w:t>
            </w:r>
          </w:p>
        </w:tc>
        <w:tc>
          <w:tcPr>
            <w:tcW w:w="3678" w:type="dxa"/>
            <w:vMerge w:val="restart"/>
            <w:tcBorders>
              <w:bottom w:val="nil"/>
            </w:tcBorders>
          </w:tcPr>
          <w:p w:rsidR="00362C49" w:rsidRDefault="00A60C95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Стр.169-171.</w:t>
            </w:r>
          </w:p>
        </w:tc>
      </w:tr>
      <w:tr w:rsidR="00362C49">
        <w:trPr>
          <w:trHeight w:val="528"/>
        </w:trPr>
        <w:tc>
          <w:tcPr>
            <w:tcW w:w="567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678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</w:tbl>
    <w:p w:rsidR="00362C49" w:rsidRDefault="00362C49">
      <w:pPr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p w:rsidR="00362C49" w:rsidRDefault="00F341D6">
      <w:pPr>
        <w:pStyle w:val="a3"/>
        <w:spacing w:before="80" w:line="232" w:lineRule="auto"/>
        <w:ind w:left="10301" w:right="380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265430</wp:posOffset>
                </wp:positionH>
                <wp:positionV relativeFrom="paragraph">
                  <wp:posOffset>57785</wp:posOffset>
                </wp:positionV>
                <wp:extent cx="6402705" cy="5982970"/>
                <wp:effectExtent l="0" t="0" r="0" b="0"/>
                <wp:wrapNone/>
                <wp:docPr id="1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2705" cy="5982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67"/>
                              <w:gridCol w:w="706"/>
                              <w:gridCol w:w="720"/>
                              <w:gridCol w:w="701"/>
                              <w:gridCol w:w="3688"/>
                              <w:gridCol w:w="3687"/>
                            </w:tblGrid>
                            <w:tr w:rsidR="003124B5">
                              <w:trPr>
                                <w:trHeight w:val="33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tcBorders>
                                    <w:top w:val="nil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79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  <w:tcBorders>
                                    <w:top w:val="nil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688" w:type="dxa"/>
                                  <w:tcBorders>
                                    <w:top w:val="nil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А.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Толстой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«Желтухин»,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II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часть.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vMerge w:val="restart"/>
                                  <w:tcBorders>
                                    <w:top w:val="nil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32" w:lineRule="auto"/>
                                    <w:ind w:left="118" w:right="1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Озаглавливание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частей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рассказа.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Пересказ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плану.</w:t>
                                  </w:r>
                                  <w:r>
                                    <w:rPr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Словесное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ind w:left="118" w:right="11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рисование. Выяснение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отношения героев произведения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 птенцу. Описание внешнего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вида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птенца.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Высказывание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школьниками собственного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отношения к животным. Работа с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иллюстративным</w:t>
                                  </w:r>
                                  <w:r>
                                    <w:rPr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материалом.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ind w:left="11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Рассказ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3  лица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2419"/>
                              </w:trPr>
                              <w:tc>
                                <w:tcPr>
                                  <w:tcW w:w="567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688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35" w:lineRule="auto"/>
                                    <w:ind w:left="114" w:right="70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А. Толстой «Желтухин», III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часть.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124B5" w:rsidRDefault="003124B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124B5">
                              <w:trPr>
                                <w:trHeight w:val="3039"/>
                              </w:trPr>
                              <w:tc>
                                <w:tcPr>
                                  <w:tcW w:w="567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81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688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К.Паустовский.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«Кот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Ворюга»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35" w:lineRule="auto"/>
                                    <w:ind w:left="118" w:right="3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Работа над техникой чтения.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Выборочное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чтение.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Описание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внешнего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вида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кота.</w:t>
                                  </w:r>
                                  <w:r>
                                    <w:rPr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Работа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ind w:left="118" w:right="1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иллюстративным</w:t>
                                  </w:r>
                                  <w:r>
                                    <w:rPr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материалом.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Деление текста на</w:t>
                                  </w:r>
                                  <w:r>
                                    <w:rPr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части,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озаглавливание частей. Пересказ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текста.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Разговор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школьниками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 том, что им понравилось в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рассказе,</w:t>
                                  </w:r>
                                  <w:r>
                                    <w:rPr>
                                      <w:spacing w:val="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что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показалось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смешным. Рассказы школьников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своих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домашних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животных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551"/>
                              </w:trPr>
                              <w:tc>
                                <w:tcPr>
                                  <w:tcW w:w="567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82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688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32" w:lineRule="auto"/>
                                    <w:ind w:left="114" w:right="50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Б.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Житков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«Про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обезьянку»,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часть.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vMerge w:val="restart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32" w:lineRule="auto"/>
                                    <w:ind w:left="118" w:right="52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Работа над техникой чтения.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Выборочное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чтение. Работа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ind w:left="118" w:right="9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иллюстративным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материалом.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Деление текста на части, озаглав-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ливание частей. Пересказ текста.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Разговор со школьниками о том,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что им понравилось в рассказе,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что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показалось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смешным.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ind w:left="118" w:righ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Обсуждение изменения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отношения мальчика к Яшке по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ходу развития событий в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рассказе.</w:t>
                                  </w:r>
                                  <w:r>
                                    <w:rPr>
                                      <w:spacing w:val="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Высказывание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школьниками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своей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точки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зрения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552"/>
                              </w:trPr>
                              <w:tc>
                                <w:tcPr>
                                  <w:tcW w:w="567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83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688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35" w:lineRule="auto"/>
                                    <w:ind w:left="114" w:right="42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Б.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Житков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«Про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обезьянку»,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II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часть.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124B5" w:rsidRDefault="003124B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124B5">
                              <w:trPr>
                                <w:trHeight w:val="2467"/>
                              </w:trPr>
                              <w:tc>
                                <w:tcPr>
                                  <w:tcW w:w="567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84</w:t>
                                  </w:r>
                                </w:p>
                              </w:tc>
                              <w:tc>
                                <w:tcPr>
                                  <w:tcW w:w="701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688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7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Б.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Житков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«Про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обезьянку»,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III</w:t>
                                  </w:r>
                                </w:p>
                                <w:p w:rsidR="003124B5" w:rsidRDefault="003124B5">
                                  <w:pPr>
                                    <w:pStyle w:val="TableParagraph"/>
                                    <w:spacing w:line="275" w:lineRule="exact"/>
                                    <w:ind w:left="11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часть.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124B5" w:rsidRDefault="003124B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124B5" w:rsidRDefault="003124B5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left:0;text-align:left;margin-left:20.9pt;margin-top:4.55pt;width:504.15pt;height:471.1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FZAswIAALMFAAAOAAAAZHJzL2Uyb0RvYy54bWysVG1vmzAQ/j5p/8Hyd8rLSAKoZGpDmCZ1&#10;L1K7H+BgE6yBzWwn0E377zubkqatJk3b+IDO9vnxPXfP3eXbsWvRkSnNpchxeBFgxEQlKRf7HH+5&#10;K70EI22IoKSVguX4nmn8dv361eXQZyySjWwpUwhAhM6GPseNMX3m+7pqWEf0heyZgMNaqo4YWKq9&#10;TxUZAL1r/SgIlv4gFe2VrJjWsFtMh3jt8OuaVeZTXWtmUJtjiM24v3L/nf3760uS7RXpG149hEH+&#10;IoqOcAGPnqAKYgg6KP4CquOVklrW5qKSnS/rmlfMcQA2YfCMzW1Deua4QHJ0f0qT/n+w1cfjZ4U4&#10;hdpFGAnSQY3u2GjQtRxRGNr8DL3OwO22B0czwj74Oq66v5HVV42E3DRE7NmVUnJoGKEQn7vpn12d&#10;cLQF2Q0fJIV3yMFIBzTWqrPJg3QgQIc63Z9qY2OpYHMZB9EqWGBUwdkiTaJ05arnk2y+3itt3jHZ&#10;IWvkWEHxHTw53mgDRMB1drGvCVnytnUCaMWTDXCcduBxuGrPbBiunj/SIN0m2yT24mi59eKgKLyr&#10;chN7yzJcLYo3xWZThD/tu2GcNZxSJuwzs7bC+M9q96DySRUndWnZcmrhbEha7XebVqEjAW2X7rPl&#10;guDP3PynYbhj4PKMUhjFwXWUeuUyWXlxGS88yG7iBWF6nS6DOI2L8imlGy7Yv1NCQ47TRbSY1PRb&#10;boH7XnIjWccNTI+WdzlOTk4ksxrcCupKawhvJ/ssFTb8x1RAxuZCO8VakU5yNeNudM0RzY2wk/Qe&#10;JKwkCAx0CpMPjEaq7xgNMEVyrL8diGIYte8FtIEdObOhZmM3G0RUcDXHBqPJ3JhpNB16xfcNIE+N&#10;JuQVtErNnYhtT01RAAO7gMnguDxMMTt6ztfO63HWrn8BAAD//wMAUEsDBBQABgAIAAAAIQBA2lza&#10;3gAAAAkBAAAPAAAAZHJzL2Rvd25yZXYueG1sTI9BT8MwDIXvSPyHyJO4saTAJtY1nSYEJyREVw4c&#10;08ZrqzVOabKt/Hu807j5+Vnvfc42k+vFCcfQedKQzBUIpNrbjhoNX+Xb/TOIEA1Z03tCDb8YYJPf&#10;3mQmtf5MBZ52sREcQiE1GtoYh1TKULfoTJj7AYm9vR+diSzHRtrRnDnc9fJBqaV0piNuaM2ALy3W&#10;h93Radh+U/Ha/XxUn8W+6Mpypeh9edD6bjZt1yAiTvF6DBd8RoecmSp/JBtEr+EpYfKoYZWAuNhq&#10;oXiqeLFIHkHmmfz/Qf4HAAD//wMAUEsBAi0AFAAGAAgAAAAhALaDOJL+AAAA4QEAABMAAAAAAAAA&#10;AAAAAAAAAAAAAFtDb250ZW50X1R5cGVzXS54bWxQSwECLQAUAAYACAAAACEAOP0h/9YAAACUAQAA&#10;CwAAAAAAAAAAAAAAAAAvAQAAX3JlbHMvLnJlbHNQSwECLQAUAAYACAAAACEAxyBWQLMCAACzBQAA&#10;DgAAAAAAAAAAAAAAAAAuAgAAZHJzL2Uyb0RvYy54bWxQSwECLQAUAAYACAAAACEAQNpc2t4AAAAJ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67"/>
                        <w:gridCol w:w="706"/>
                        <w:gridCol w:w="720"/>
                        <w:gridCol w:w="701"/>
                        <w:gridCol w:w="3688"/>
                        <w:gridCol w:w="3687"/>
                      </w:tblGrid>
                      <w:tr w:rsidR="003124B5">
                        <w:trPr>
                          <w:trHeight w:val="330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tcBorders>
                              <w:top w:val="nil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nil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79</w:t>
                            </w:r>
                          </w:p>
                        </w:tc>
                        <w:tc>
                          <w:tcPr>
                            <w:tcW w:w="701" w:type="dxa"/>
                            <w:tcBorders>
                              <w:top w:val="nil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688" w:type="dxa"/>
                            <w:tcBorders>
                              <w:top w:val="nil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А.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Толстой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«Желтухин»,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II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часть.</w:t>
                            </w:r>
                          </w:p>
                        </w:tc>
                        <w:tc>
                          <w:tcPr>
                            <w:tcW w:w="3687" w:type="dxa"/>
                            <w:vMerge w:val="restart"/>
                            <w:tcBorders>
                              <w:top w:val="nil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32" w:lineRule="auto"/>
                              <w:ind w:left="118" w:right="1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Озаглавливание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частей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рассказа.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Пересказ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плану.</w:t>
                            </w:r>
                            <w:r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Словесное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ind w:left="118" w:right="11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рисование. Выяснение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отношения героев произведения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 птенцу. Описание внешнего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вида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птенца.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Высказывание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школьниками собственного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отношения к животным. Работа с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иллюстративным</w:t>
                            </w:r>
                            <w:r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материалом.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ind w:left="11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Рассказ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3  лица</w:t>
                            </w:r>
                          </w:p>
                        </w:tc>
                      </w:tr>
                      <w:tr w:rsidR="003124B5">
                        <w:trPr>
                          <w:trHeight w:val="2419"/>
                        </w:trPr>
                        <w:tc>
                          <w:tcPr>
                            <w:tcW w:w="567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701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688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35" w:lineRule="auto"/>
                              <w:ind w:left="114" w:right="70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А. Толстой «Желтухин», III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часть.</w:t>
                            </w:r>
                          </w:p>
                        </w:tc>
                        <w:tc>
                          <w:tcPr>
                            <w:tcW w:w="3687" w:type="dxa"/>
                            <w:vMerge/>
                            <w:tcBorders>
                              <w:top w:val="nil"/>
                            </w:tcBorders>
                          </w:tcPr>
                          <w:p w:rsidR="003124B5" w:rsidRDefault="003124B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124B5">
                        <w:trPr>
                          <w:trHeight w:val="3039"/>
                        </w:trPr>
                        <w:tc>
                          <w:tcPr>
                            <w:tcW w:w="567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81</w:t>
                            </w:r>
                          </w:p>
                        </w:tc>
                        <w:tc>
                          <w:tcPr>
                            <w:tcW w:w="701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688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К.Паустовский.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«Кот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Ворюга»</w:t>
                            </w:r>
                          </w:p>
                        </w:tc>
                        <w:tc>
                          <w:tcPr>
                            <w:tcW w:w="3687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35" w:lineRule="auto"/>
                              <w:ind w:left="118" w:right="3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Работа над техникой чтения.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Выборочное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чтение.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Описание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внешнего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вида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кота.</w:t>
                            </w:r>
                            <w:r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Работа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ind w:left="118" w:right="13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иллюстративным</w:t>
                            </w:r>
                            <w:r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материалом.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Деление текста на</w:t>
                            </w:r>
                            <w:r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части,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озаглавливание частей. Пересказ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текста.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Разговор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школьниками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 том, что им понравилось в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рассказе,</w:t>
                            </w:r>
                            <w:r>
                              <w:rPr>
                                <w:spacing w:val="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что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показалось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смешным. Рассказы школьников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своих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домашних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животных</w:t>
                            </w:r>
                          </w:p>
                        </w:tc>
                      </w:tr>
                      <w:tr w:rsidR="003124B5">
                        <w:trPr>
                          <w:trHeight w:val="551"/>
                        </w:trPr>
                        <w:tc>
                          <w:tcPr>
                            <w:tcW w:w="567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82</w:t>
                            </w:r>
                          </w:p>
                        </w:tc>
                        <w:tc>
                          <w:tcPr>
                            <w:tcW w:w="701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688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32" w:lineRule="auto"/>
                              <w:ind w:left="114" w:right="50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Б.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Житков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«Про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обезьянку»,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часть.</w:t>
                            </w:r>
                          </w:p>
                        </w:tc>
                        <w:tc>
                          <w:tcPr>
                            <w:tcW w:w="3687" w:type="dxa"/>
                            <w:vMerge w:val="restart"/>
                          </w:tcPr>
                          <w:p w:rsidR="003124B5" w:rsidRDefault="003124B5">
                            <w:pPr>
                              <w:pStyle w:val="TableParagraph"/>
                              <w:spacing w:line="232" w:lineRule="auto"/>
                              <w:ind w:left="118" w:right="52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Работа над техникой чтения.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Выборочное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чтение. Работа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ind w:left="118" w:right="9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иллюстративным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материалом.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Деление текста на части, озаглав-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ливание частей. Пересказ текста.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Разговор со школьниками о том,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что им понравилось в рассказе,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что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показалось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смешным.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ind w:left="118" w:righ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Обсуждение изменения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отношения мальчика к Яшке по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ходу развития событий в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рассказе.</w:t>
                            </w:r>
                            <w:r>
                              <w:rPr>
                                <w:spacing w:val="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Высказывание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школьниками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своей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точки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зрения</w:t>
                            </w:r>
                          </w:p>
                        </w:tc>
                      </w:tr>
                      <w:tr w:rsidR="003124B5">
                        <w:trPr>
                          <w:trHeight w:val="552"/>
                        </w:trPr>
                        <w:tc>
                          <w:tcPr>
                            <w:tcW w:w="567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83</w:t>
                            </w:r>
                          </w:p>
                        </w:tc>
                        <w:tc>
                          <w:tcPr>
                            <w:tcW w:w="701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688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35" w:lineRule="auto"/>
                              <w:ind w:left="114" w:right="42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Б.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Житков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«Про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обезьянку»,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II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часть.</w:t>
                            </w:r>
                          </w:p>
                        </w:tc>
                        <w:tc>
                          <w:tcPr>
                            <w:tcW w:w="3687" w:type="dxa"/>
                            <w:vMerge/>
                            <w:tcBorders>
                              <w:top w:val="nil"/>
                            </w:tcBorders>
                          </w:tcPr>
                          <w:p w:rsidR="003124B5" w:rsidRDefault="003124B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124B5">
                        <w:trPr>
                          <w:trHeight w:val="2467"/>
                        </w:trPr>
                        <w:tc>
                          <w:tcPr>
                            <w:tcW w:w="567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:rsidR="003124B5" w:rsidRDefault="003124B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84</w:t>
                            </w:r>
                          </w:p>
                        </w:tc>
                        <w:tc>
                          <w:tcPr>
                            <w:tcW w:w="701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688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7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Б.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Житков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«Про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обезьянку»,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III</w:t>
                            </w:r>
                          </w:p>
                          <w:p w:rsidR="003124B5" w:rsidRDefault="003124B5">
                            <w:pPr>
                              <w:pStyle w:val="TableParagraph"/>
                              <w:spacing w:line="275" w:lineRule="exact"/>
                              <w:ind w:left="11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часть.</w:t>
                            </w:r>
                          </w:p>
                        </w:tc>
                        <w:tc>
                          <w:tcPr>
                            <w:tcW w:w="3687" w:type="dxa"/>
                            <w:vMerge/>
                            <w:tcBorders>
                              <w:top w:val="nil"/>
                            </w:tcBorders>
                          </w:tcPr>
                          <w:p w:rsidR="003124B5" w:rsidRDefault="003124B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:rsidR="003124B5" w:rsidRDefault="003124B5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8731885</wp:posOffset>
                </wp:positionH>
                <wp:positionV relativeFrom="paragraph">
                  <wp:posOffset>57785</wp:posOffset>
                </wp:positionV>
                <wp:extent cx="1089025" cy="5982970"/>
                <wp:effectExtent l="0" t="0" r="0" b="0"/>
                <wp:wrapNone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5982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00"/>
                            </w:tblGrid>
                            <w:tr w:rsidR="003124B5">
                              <w:trPr>
                                <w:trHeight w:val="330"/>
                              </w:trPr>
                              <w:tc>
                                <w:tcPr>
                                  <w:tcW w:w="1700" w:type="dxa"/>
                                  <w:tcBorders>
                                    <w:top w:val="nil"/>
                                  </w:tcBorders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Стр.171 – 173.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2419"/>
                              </w:trPr>
                              <w:tc>
                                <w:tcPr>
                                  <w:tcW w:w="170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Стр.174-175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3039"/>
                              </w:trPr>
                              <w:tc>
                                <w:tcPr>
                                  <w:tcW w:w="170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Стр.176-178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551"/>
                              </w:trPr>
                              <w:tc>
                                <w:tcPr>
                                  <w:tcW w:w="170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Стр.180-183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552"/>
                              </w:trPr>
                              <w:tc>
                                <w:tcPr>
                                  <w:tcW w:w="170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Стр.183-184</w:t>
                                  </w:r>
                                </w:p>
                              </w:tc>
                            </w:tr>
                            <w:tr w:rsidR="003124B5">
                              <w:trPr>
                                <w:trHeight w:val="2467"/>
                              </w:trPr>
                              <w:tc>
                                <w:tcPr>
                                  <w:tcW w:w="1700" w:type="dxa"/>
                                </w:tcPr>
                                <w:p w:rsidR="003124B5" w:rsidRDefault="003124B5">
                                  <w:pPr>
                                    <w:pStyle w:val="TableParagraph"/>
                                    <w:spacing w:line="258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Стр.184-186</w:t>
                                  </w:r>
                                </w:p>
                              </w:tc>
                            </w:tr>
                          </w:tbl>
                          <w:p w:rsidR="003124B5" w:rsidRDefault="003124B5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left:0;text-align:left;margin-left:687.55pt;margin-top:4.55pt;width:85.75pt;height:471.1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ZzTtAIAALMFAAAOAAAAZHJzL2Uyb0RvYy54bWysVNuOmzAQfa/Uf7D8znIpyQJastoNoaq0&#10;vUi7/QAHm2AVbGo7gW3Vf+/YhGQvL1VbHqzBHs+cM3M8V9dj16IDU5pLkePwIsCIiUpSLnY5/vpQ&#10;eglG2hBBSSsFy/Ej0/h69fbN1dBnLJKNbClTCIIInQ19jhtj+sz3ddWwjugL2TMBh7VUHTHwq3Y+&#10;VWSA6F3rR0Gw9AepaK9kxbSG3WI6xCsXv65ZZT7XtWYGtTkGbMatyq1bu/qrK5LtFOkbXh1hkL9A&#10;0REuIOkpVEEMQXvFX4XqeKWklrW5qGTny7rmFXMcgE0YvGBz35CeOS5QHN2fyqT/X9jq0+GLQpxC&#10;70KMBOmgRw9sNOhWjih09Rl6nYHbfQ+OZoR98HVcdX8nq28aCbluiNixG6Xk0DBCAV9oK+s/uWo7&#10;ojNtg2yHj5JCHrI30gUaa9XZ4kE5EESHPj2eemOxVDZlkKRBtMCogrNFmkTppUPnk2y+3itt3jPZ&#10;IWvkWEHzXXhyuNPGwiHZ7GKzCVnytnUCaMWzDXCcdiA5XLVnFobr5880SDfJJom9OFpuvDgoCu+m&#10;XMfesgwvF8W7Yr0uwl82bxhnDaeUCZtm1lYY/1nvjiqfVHFSl5YtpzachaTVbrtuFToQ0HbpPld0&#10;ODm7+c9huCIAlxeUwigObqPUK5fJpReX8cKD6iZeEKa36TKI07gon1O644L9OyU05DhdQFMdnTPo&#10;F9wC973mRrKOG5geLe9ynJycSGY1uBHUtdYQ3k72k1JY+OdSQLvnRjvFWpFOcjXjdnSP453NbgW8&#10;lfQRJKwkCAx0CpMPjEaqHxgNMEVyrL/viWIYtR8EPAM7cmZDzcZ2Noio4GqODUaTuTbTaNr3iu8a&#10;iDw9NCFv4KnU3In4jOL4wGAyOC7HKWZHz9N/53WetavfAAAA//8DAFBLAwQUAAYACAAAACEA7YdC&#10;2+AAAAALAQAADwAAAGRycy9kb3ducmV2LnhtbEyPQU+DQBCF7yb+h82YeLMLVtAiS9MYPZmYUjx4&#10;XNgpkLKzyG5b/PdOT3qavJmXN9/L17MdxAkn3ztSEC8iEEiNMz21Cj6rt7snED5oMnpwhAp+0MO6&#10;uL7KdWbcmUo87UIrOIR8phV0IYyZlL7p0Gq/cCMS3/ZusjqwnFppJn3mcDvI+yhKpdU98YdOj/jS&#10;YXPYHa2CzReVr/33R70t92VfVauI3tODUrc38+YZRMA5/Jnhgs/oUDBT7Y5kvBhYLx+TmL0KVjwu&#10;huQhTUHUvEjiJcgil/87FL8AAAD//wMAUEsBAi0AFAAGAAgAAAAhALaDOJL+AAAA4QEAABMAAAAA&#10;AAAAAAAAAAAAAAAAAFtDb250ZW50X1R5cGVzXS54bWxQSwECLQAUAAYACAAAACEAOP0h/9YAAACU&#10;AQAACwAAAAAAAAAAAAAAAAAvAQAAX3JlbHMvLnJlbHNQSwECLQAUAAYACAAAACEAKMWc07QCAACz&#10;BQAADgAAAAAAAAAAAAAAAAAuAgAAZHJzL2Uyb0RvYy54bWxQSwECLQAUAAYACAAAACEA7YdC2+AA&#10;AAAL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00"/>
                      </w:tblGrid>
                      <w:tr w:rsidR="003124B5">
                        <w:trPr>
                          <w:trHeight w:val="330"/>
                        </w:trPr>
                        <w:tc>
                          <w:tcPr>
                            <w:tcW w:w="1700" w:type="dxa"/>
                            <w:tcBorders>
                              <w:top w:val="nil"/>
                            </w:tcBorders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Стр.171 – 173.</w:t>
                            </w:r>
                          </w:p>
                        </w:tc>
                      </w:tr>
                      <w:tr w:rsidR="003124B5">
                        <w:trPr>
                          <w:trHeight w:val="2419"/>
                        </w:trPr>
                        <w:tc>
                          <w:tcPr>
                            <w:tcW w:w="170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Стр.174-175</w:t>
                            </w:r>
                          </w:p>
                        </w:tc>
                      </w:tr>
                      <w:tr w:rsidR="003124B5">
                        <w:trPr>
                          <w:trHeight w:val="3039"/>
                        </w:trPr>
                        <w:tc>
                          <w:tcPr>
                            <w:tcW w:w="170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Стр.176-178</w:t>
                            </w:r>
                          </w:p>
                        </w:tc>
                      </w:tr>
                      <w:tr w:rsidR="003124B5">
                        <w:trPr>
                          <w:trHeight w:val="551"/>
                        </w:trPr>
                        <w:tc>
                          <w:tcPr>
                            <w:tcW w:w="170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Стр.180-183</w:t>
                            </w:r>
                          </w:p>
                        </w:tc>
                      </w:tr>
                      <w:tr w:rsidR="003124B5">
                        <w:trPr>
                          <w:trHeight w:val="552"/>
                        </w:trPr>
                        <w:tc>
                          <w:tcPr>
                            <w:tcW w:w="170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Стр.183-184</w:t>
                            </w:r>
                          </w:p>
                        </w:tc>
                      </w:tr>
                      <w:tr w:rsidR="003124B5">
                        <w:trPr>
                          <w:trHeight w:val="2467"/>
                        </w:trPr>
                        <w:tc>
                          <w:tcPr>
                            <w:tcW w:w="1700" w:type="dxa"/>
                          </w:tcPr>
                          <w:p w:rsidR="003124B5" w:rsidRDefault="003124B5">
                            <w:pPr>
                              <w:pStyle w:val="TableParagraph"/>
                              <w:spacing w:line="258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Стр.184-186</w:t>
                            </w:r>
                          </w:p>
                        </w:tc>
                      </w:tr>
                    </w:tbl>
                    <w:p w:rsidR="003124B5" w:rsidRDefault="003124B5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60C95">
        <w:t>формирование</w:t>
      </w:r>
      <w:r w:rsidR="00A60C95">
        <w:rPr>
          <w:spacing w:val="-12"/>
        </w:rPr>
        <w:t xml:space="preserve"> </w:t>
      </w:r>
      <w:r w:rsidR="00A60C95">
        <w:t>умения</w:t>
      </w:r>
      <w:r w:rsidR="00A60C95">
        <w:rPr>
          <w:spacing w:val="-57"/>
        </w:rPr>
        <w:t xml:space="preserve"> </w:t>
      </w:r>
      <w:r w:rsidR="00A60C95">
        <w:t>слушать учителя,</w:t>
      </w:r>
      <w:r w:rsidR="00A60C95">
        <w:rPr>
          <w:spacing w:val="1"/>
        </w:rPr>
        <w:t xml:space="preserve"> </w:t>
      </w:r>
      <w:r w:rsidR="00A60C95">
        <w:rPr>
          <w:color w:val="170D00"/>
        </w:rPr>
        <w:t>формирование</w:t>
      </w:r>
    </w:p>
    <w:p w:rsidR="00362C49" w:rsidRDefault="00A60C95">
      <w:pPr>
        <w:pStyle w:val="a3"/>
        <w:spacing w:before="11"/>
        <w:ind w:left="10301" w:right="3229"/>
      </w:pPr>
      <w:r>
        <w:rPr>
          <w:color w:val="170D00"/>
        </w:rPr>
        <w:t>умения</w:t>
      </w:r>
      <w:r>
        <w:rPr>
          <w:color w:val="170D00"/>
          <w:spacing w:val="5"/>
        </w:rPr>
        <w:t xml:space="preserve"> </w:t>
      </w:r>
      <w:r>
        <w:rPr>
          <w:color w:val="170D00"/>
        </w:rPr>
        <w:t>высказывать</w:t>
      </w:r>
      <w:r>
        <w:rPr>
          <w:color w:val="170D00"/>
          <w:spacing w:val="-2"/>
        </w:rPr>
        <w:t xml:space="preserve"> </w:t>
      </w:r>
      <w:r>
        <w:rPr>
          <w:color w:val="170D00"/>
        </w:rPr>
        <w:t>своё</w:t>
      </w:r>
      <w:r>
        <w:rPr>
          <w:color w:val="170D00"/>
          <w:spacing w:val="1"/>
        </w:rPr>
        <w:t xml:space="preserve"> </w:t>
      </w:r>
      <w:r>
        <w:rPr>
          <w:color w:val="170D00"/>
        </w:rPr>
        <w:t>предположение (версию) на</w:t>
      </w:r>
      <w:r>
        <w:rPr>
          <w:color w:val="170D00"/>
          <w:spacing w:val="-57"/>
        </w:rPr>
        <w:t xml:space="preserve"> </w:t>
      </w:r>
      <w:r>
        <w:rPr>
          <w:color w:val="170D00"/>
        </w:rPr>
        <w:t>основе работы с</w:t>
      </w:r>
      <w:r>
        <w:rPr>
          <w:color w:val="170D00"/>
          <w:spacing w:val="1"/>
        </w:rPr>
        <w:t xml:space="preserve"> </w:t>
      </w:r>
      <w:r>
        <w:rPr>
          <w:color w:val="170D00"/>
        </w:rPr>
        <w:t>иллюстрацией учебника.</w:t>
      </w:r>
    </w:p>
    <w:p w:rsidR="00362C49" w:rsidRDefault="00A60C95">
      <w:pPr>
        <w:pStyle w:val="a3"/>
        <w:ind w:left="10301" w:right="3167"/>
      </w:pPr>
      <w:r>
        <w:t>Формирование умения</w:t>
      </w:r>
      <w:r>
        <w:rPr>
          <w:spacing w:val="1"/>
        </w:rPr>
        <w:t xml:space="preserve"> </w:t>
      </w:r>
      <w:r>
        <w:t>принимать и сохранять цели</w:t>
      </w:r>
      <w:r>
        <w:rPr>
          <w:spacing w:val="-5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учебную задачу,</w:t>
      </w:r>
      <w:r>
        <w:rPr>
          <w:spacing w:val="1"/>
        </w:rPr>
        <w:t xml:space="preserve"> </w:t>
      </w:r>
      <w:r>
        <w:t>осуществлять коллективный</w:t>
      </w:r>
      <w:r>
        <w:rPr>
          <w:spacing w:val="-57"/>
        </w:rPr>
        <w:t xml:space="preserve"> </w:t>
      </w:r>
      <w:r>
        <w:t>поиск средств их</w:t>
      </w:r>
      <w:r>
        <w:rPr>
          <w:spacing w:val="1"/>
        </w:rPr>
        <w:t xml:space="preserve"> </w:t>
      </w:r>
      <w:r>
        <w:t>осуществления</w:t>
      </w:r>
    </w:p>
    <w:p w:rsidR="00362C49" w:rsidRDefault="00362C49">
      <w:pPr>
        <w:sectPr w:rsidR="00362C49">
          <w:pgSz w:w="16840" w:h="11910" w:orient="landscape"/>
          <w:pgMar w:top="8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572"/>
        <w:gridCol w:w="562"/>
        <w:gridCol w:w="711"/>
        <w:gridCol w:w="720"/>
        <w:gridCol w:w="701"/>
        <w:gridCol w:w="3692"/>
        <w:gridCol w:w="3678"/>
        <w:gridCol w:w="3264"/>
        <w:gridCol w:w="1699"/>
      </w:tblGrid>
      <w:tr w:rsidR="00362C49">
        <w:trPr>
          <w:trHeight w:val="318"/>
        </w:trPr>
        <w:tc>
          <w:tcPr>
            <w:tcW w:w="572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62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2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78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поводу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</w:p>
        </w:tc>
        <w:tc>
          <w:tcPr>
            <w:tcW w:w="3264" w:type="dxa"/>
            <w:vMerge w:val="restart"/>
            <w:tcBorders>
              <w:top w:val="nil"/>
              <w:bottom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865"/>
        </w:trPr>
        <w:tc>
          <w:tcPr>
            <w:tcW w:w="57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6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92" w:type="dxa"/>
          </w:tcPr>
          <w:p w:rsidR="00362C49" w:rsidRDefault="00A60C9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Э.Асадов.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«Дачники»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32" w:lineRule="auto"/>
              <w:ind w:left="108" w:right="489"/>
              <w:rPr>
                <w:sz w:val="24"/>
              </w:rPr>
            </w:pPr>
            <w:r>
              <w:rPr>
                <w:sz w:val="24"/>
              </w:rPr>
              <w:t>Работа над выразительным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362C49" w:rsidRDefault="00A60C95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Сравнение настроения в первой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 второй части стихотворения.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описания природы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 аспекта поступков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учащихся к событиям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поступкам,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описанным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 отношения и заботы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питомцах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Стр.187-189</w:t>
            </w:r>
          </w:p>
        </w:tc>
      </w:tr>
      <w:tr w:rsidR="00362C49">
        <w:trPr>
          <w:trHeight w:val="2208"/>
        </w:trPr>
        <w:tc>
          <w:tcPr>
            <w:tcW w:w="57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6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92" w:type="dxa"/>
          </w:tcPr>
          <w:p w:rsidR="00362C49" w:rsidRDefault="00A60C95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Ф.Абрамов.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Олёны</w:t>
            </w:r>
          </w:p>
          <w:p w:rsidR="00362C49" w:rsidRDefault="00A60C9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Даниловны»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362C49" w:rsidRDefault="00A60C95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чтения.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над выразительным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чтением. Чтение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Олёны Даниловны. Беседа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заботливом отношении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Стр.189-191</w:t>
            </w:r>
          </w:p>
        </w:tc>
      </w:tr>
      <w:tr w:rsidR="00362C49">
        <w:trPr>
          <w:trHeight w:val="3044"/>
        </w:trPr>
        <w:tc>
          <w:tcPr>
            <w:tcW w:w="57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7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562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92" w:type="dxa"/>
          </w:tcPr>
          <w:p w:rsidR="00362C49" w:rsidRDefault="00A60C9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С.Михалков.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«Будь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человеком»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35" w:lineRule="auto"/>
              <w:ind w:left="108" w:right="489"/>
              <w:rPr>
                <w:sz w:val="24"/>
              </w:rPr>
            </w:pPr>
            <w:r>
              <w:rPr>
                <w:sz w:val="24"/>
              </w:rPr>
              <w:t>Работа над выразительным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362C49" w:rsidRDefault="00A60C95">
            <w:pPr>
              <w:pStyle w:val="TableParagraph"/>
              <w:ind w:left="108" w:right="349"/>
              <w:rPr>
                <w:sz w:val="24"/>
              </w:rPr>
            </w:pPr>
            <w:r>
              <w:rPr>
                <w:sz w:val="24"/>
              </w:rPr>
              <w:t>Объяснение приёма сравнения,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который использует автор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 Выявление 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рально-нравственной 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описанного</w:t>
            </w:r>
          </w:p>
          <w:p w:rsidR="00362C49" w:rsidRDefault="00A60C9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автором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лесу.</w:t>
            </w:r>
          </w:p>
          <w:p w:rsidR="00362C49" w:rsidRDefault="00A60C9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Выяснение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Стр.192-193,</w:t>
            </w:r>
          </w:p>
          <w:p w:rsidR="00362C49" w:rsidRDefault="00A60C9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наиз</w:t>
            </w:r>
          </w:p>
        </w:tc>
      </w:tr>
    </w:tbl>
    <w:p w:rsidR="00362C49" w:rsidRDefault="00362C49">
      <w:pPr>
        <w:spacing w:line="273" w:lineRule="exact"/>
        <w:rPr>
          <w:sz w:val="24"/>
        </w:rPr>
        <w:sectPr w:rsidR="00362C49">
          <w:pgSz w:w="16840" w:h="11910" w:orient="landscape"/>
          <w:pgMar w:top="96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97"/>
        <w:gridCol w:w="3678"/>
        <w:gridCol w:w="3265"/>
        <w:gridCol w:w="1700"/>
      </w:tblGrid>
      <w:tr w:rsidR="00362C49">
        <w:trPr>
          <w:trHeight w:val="556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описанным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чувств,</w:t>
            </w:r>
          </w:p>
          <w:p w:rsidR="00362C49" w:rsidRDefault="00A60C9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вызвали</w:t>
            </w:r>
          </w:p>
        </w:tc>
        <w:tc>
          <w:tcPr>
            <w:tcW w:w="3265" w:type="dxa"/>
            <w:vMerge w:val="restart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034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«О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животных»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62C49" w:rsidRDefault="00A60C95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прочитанных произведениях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иллюстрации,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учащихся, знания и 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школьников. Чтение наизусть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Отгадывание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тематических загадок. Оценка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персонажей, прочитанных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Стр.193</w:t>
            </w:r>
          </w:p>
        </w:tc>
      </w:tr>
      <w:tr w:rsidR="00362C49">
        <w:trPr>
          <w:trHeight w:val="248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5" w:lineRule="exact"/>
              <w:ind w:left="11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Внеклассное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чтение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</w:p>
          <w:p w:rsidR="00362C49" w:rsidRDefault="00A60C95">
            <w:pPr>
              <w:pStyle w:val="TableParagraph"/>
              <w:spacing w:line="242" w:lineRule="auto"/>
              <w:ind w:left="114" w:right="326"/>
              <w:jc w:val="both"/>
              <w:rPr>
                <w:sz w:val="24"/>
              </w:rPr>
            </w:pPr>
            <w:r>
              <w:rPr>
                <w:sz w:val="24"/>
              </w:rPr>
              <w:t>наших меньших». (Рассказы 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Паустовского,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Пришвина,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Скребицкого)..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62C49" w:rsidRDefault="00A60C95">
            <w:pPr>
              <w:pStyle w:val="TableParagraph"/>
              <w:ind w:left="110" w:right="295"/>
              <w:rPr>
                <w:sz w:val="24"/>
              </w:rPr>
            </w:pPr>
            <w:r>
              <w:rPr>
                <w:sz w:val="24"/>
              </w:rPr>
              <w:t>животных.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Рассказывание отрывков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 Работа в парах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 материалом,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дневниками внеклассного чте-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ния,выставкой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74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gridSpan w:val="2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15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часов.</w:t>
            </w:r>
          </w:p>
        </w:tc>
        <w:tc>
          <w:tcPr>
            <w:tcW w:w="10640" w:type="dxa"/>
            <w:gridSpan w:val="3"/>
          </w:tcPr>
          <w:p w:rsidR="00362C49" w:rsidRDefault="00A60C95">
            <w:pPr>
              <w:pStyle w:val="TableParagraph"/>
              <w:spacing w:line="249" w:lineRule="exact"/>
              <w:ind w:left="3631" w:right="36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10.Из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прошлого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нашего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народа.</w:t>
            </w: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825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О.Тихомиров."На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  <w:p w:rsidR="00362C49" w:rsidRDefault="00A60C95">
            <w:pPr>
              <w:pStyle w:val="TableParagraph"/>
              <w:spacing w:before="1" w:line="237" w:lineRule="auto"/>
              <w:ind w:left="114" w:right="504"/>
              <w:rPr>
                <w:sz w:val="24"/>
              </w:rPr>
            </w:pPr>
            <w:r>
              <w:rPr>
                <w:sz w:val="24"/>
              </w:rPr>
              <w:t>Куликовом".Москва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собирает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войско.</w:t>
            </w:r>
          </w:p>
        </w:tc>
        <w:tc>
          <w:tcPr>
            <w:tcW w:w="3678" w:type="dxa"/>
            <w:vMerge w:val="restart"/>
          </w:tcPr>
          <w:p w:rsidR="00362C49" w:rsidRDefault="00A60C9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ind w:left="110" w:right="402"/>
              <w:rPr>
                <w:sz w:val="24"/>
              </w:rPr>
            </w:pPr>
            <w:r>
              <w:rPr>
                <w:sz w:val="24"/>
              </w:rPr>
              <w:t>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Выразительное чтение.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 сложными для понимания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выражениями.</w:t>
            </w:r>
          </w:p>
          <w:p w:rsidR="00362C49" w:rsidRDefault="00A60C95">
            <w:pPr>
              <w:pStyle w:val="TableParagraph"/>
              <w:ind w:left="110" w:right="263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страны.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русского войска.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кратким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пересказом.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</w:p>
        </w:tc>
        <w:tc>
          <w:tcPr>
            <w:tcW w:w="3265" w:type="dxa"/>
            <w:vMerge w:val="restart"/>
            <w:tcBorders>
              <w:bottom w:val="nil"/>
            </w:tcBorders>
          </w:tcPr>
          <w:p w:rsidR="00362C49" w:rsidRDefault="00A60C95">
            <w:pPr>
              <w:pStyle w:val="TableParagraph"/>
              <w:spacing w:line="246" w:lineRule="exact"/>
              <w:ind w:left="17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  <w:p w:rsidR="00362C49" w:rsidRDefault="00A60C95">
            <w:pPr>
              <w:pStyle w:val="TableParagraph"/>
              <w:ind w:left="109" w:right="244"/>
              <w:rPr>
                <w:sz w:val="24"/>
              </w:rPr>
            </w:pPr>
            <w:r>
              <w:rPr>
                <w:sz w:val="24"/>
              </w:rPr>
              <w:t>положительного 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истории нашего 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осмысление 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своего 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нём, 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 возрасту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 и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ролей.</w:t>
            </w:r>
          </w:p>
          <w:p w:rsidR="00362C49" w:rsidRDefault="00A60C95">
            <w:pPr>
              <w:pStyle w:val="TableParagraph"/>
              <w:spacing w:before="2" w:line="242" w:lineRule="auto"/>
              <w:ind w:left="109" w:right="80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Формирование </w:t>
            </w:r>
            <w:r>
              <w:rPr>
                <w:sz w:val="24"/>
              </w:rPr>
              <w:t>умения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находить нужную</w:t>
            </w: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Стр.195-196</w:t>
            </w: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О.Тихомиров.""Куликовская</w:t>
            </w:r>
          </w:p>
          <w:p w:rsidR="00362C49" w:rsidRDefault="00A60C95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битва".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Стр.197-199.</w:t>
            </w:r>
          </w:p>
        </w:tc>
      </w:tr>
      <w:tr w:rsidR="00362C49">
        <w:trPr>
          <w:trHeight w:val="1637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О.Тихомиров.""Слава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героям"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Стр.200-201.</w:t>
            </w:r>
          </w:p>
        </w:tc>
      </w:tr>
    </w:tbl>
    <w:p w:rsidR="00362C49" w:rsidRDefault="00362C49">
      <w:pPr>
        <w:spacing w:line="249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89"/>
        <w:gridCol w:w="3684"/>
        <w:gridCol w:w="3264"/>
        <w:gridCol w:w="1699"/>
      </w:tblGrid>
      <w:tr w:rsidR="00362C49">
        <w:trPr>
          <w:trHeight w:val="1658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4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37" w:lineRule="auto"/>
              <w:ind w:left="122" w:right="334"/>
              <w:rPr>
                <w:sz w:val="24"/>
              </w:rPr>
            </w:pPr>
            <w:r>
              <w:rPr>
                <w:sz w:val="24"/>
              </w:rPr>
              <w:t>материалом. Деление текста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части, озаглавливание частей.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</w:p>
          <w:p w:rsidR="00362C49" w:rsidRDefault="00A60C95">
            <w:pPr>
              <w:pStyle w:val="TableParagraph"/>
              <w:spacing w:line="237" w:lineRule="auto"/>
              <w:ind w:left="122" w:right="186"/>
              <w:rPr>
                <w:sz w:val="24"/>
              </w:rPr>
            </w:pPr>
            <w:r>
              <w:rPr>
                <w:sz w:val="24"/>
              </w:rPr>
              <w:t>личного отношения школьников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событиям,</w:t>
            </w:r>
          </w:p>
          <w:p w:rsidR="00362C49" w:rsidRDefault="00A60C95">
            <w:pPr>
              <w:pStyle w:val="TableParagraph"/>
              <w:ind w:left="122"/>
              <w:rPr>
                <w:sz w:val="24"/>
              </w:rPr>
            </w:pPr>
            <w:r>
              <w:rPr>
                <w:sz w:val="24"/>
              </w:rPr>
              <w:t>описанным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рассказе</w:t>
            </w:r>
          </w:p>
        </w:tc>
        <w:tc>
          <w:tcPr>
            <w:tcW w:w="3264" w:type="dxa"/>
            <w:vMerge w:val="restart"/>
            <w:tcBorders>
              <w:top w:val="nil"/>
              <w:bottom w:val="nil"/>
            </w:tcBorders>
          </w:tcPr>
          <w:p w:rsidR="00362C49" w:rsidRDefault="00A60C95">
            <w:pPr>
              <w:pStyle w:val="TableParagraph"/>
              <w:spacing w:line="237" w:lineRule="auto"/>
              <w:ind w:left="116" w:right="394"/>
              <w:rPr>
                <w:sz w:val="24"/>
              </w:rPr>
            </w:pPr>
            <w:r>
              <w:rPr>
                <w:sz w:val="24"/>
              </w:rPr>
              <w:t>информацию в тексте,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 с информацией,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неявном</w:t>
            </w:r>
          </w:p>
          <w:p w:rsidR="00362C49" w:rsidRDefault="00A60C95">
            <w:pPr>
              <w:pStyle w:val="TableParagraph"/>
              <w:ind w:left="116" w:right="224"/>
              <w:rPr>
                <w:sz w:val="24"/>
              </w:rPr>
            </w:pPr>
            <w:r>
              <w:rPr>
                <w:sz w:val="24"/>
              </w:rPr>
              <w:t>виде (иллюстрация),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  <w:p w:rsidR="00362C49" w:rsidRDefault="00A60C95">
            <w:pPr>
              <w:pStyle w:val="TableParagraph"/>
              <w:ind w:left="116" w:right="414"/>
              <w:rPr>
                <w:sz w:val="24"/>
              </w:rPr>
            </w:pPr>
            <w:r>
              <w:rPr>
                <w:sz w:val="24"/>
              </w:rPr>
              <w:t>Дифференцированно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высказываний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соц.ситуациях.</w:t>
            </w:r>
          </w:p>
        </w:tc>
        <w:tc>
          <w:tcPr>
            <w:tcW w:w="1699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89" w:type="dxa"/>
          </w:tcPr>
          <w:p w:rsidR="00362C49" w:rsidRDefault="00A60C95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С.Алексеев.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1812года."Бородино"</w:t>
            </w:r>
          </w:p>
        </w:tc>
        <w:tc>
          <w:tcPr>
            <w:tcW w:w="3684" w:type="dxa"/>
            <w:vMerge w:val="restart"/>
          </w:tcPr>
          <w:p w:rsidR="00362C49" w:rsidRDefault="00A60C95">
            <w:pPr>
              <w:pStyle w:val="TableParagraph"/>
              <w:ind w:left="122" w:right="295"/>
              <w:rPr>
                <w:sz w:val="24"/>
              </w:rPr>
            </w:pPr>
            <w:r>
              <w:rPr>
                <w:sz w:val="24"/>
              </w:rPr>
              <w:t>Работа над техникой чтения.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произведения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учителя. Выборочное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чтение. Выразительное чтение.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 словами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выражениями. Соотнесение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держания произведения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362C49" w:rsidRDefault="00A60C95">
            <w:pPr>
              <w:pStyle w:val="TableParagraph"/>
              <w:ind w:left="122" w:right="121"/>
              <w:rPr>
                <w:sz w:val="24"/>
              </w:rPr>
            </w:pPr>
            <w:r>
              <w:rPr>
                <w:sz w:val="24"/>
              </w:rPr>
              <w:t>Работа с описанием французской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армии во время отступления.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отнесение пословиц с 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 над кратким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пересказом. Пересказ по 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 иллюстративным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териалом.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Выяснение 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школьников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событиям,</w:t>
            </w:r>
          </w:p>
          <w:p w:rsidR="00362C49" w:rsidRDefault="00A60C95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описанным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рассказе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Стр.201-202</w:t>
            </w:r>
          </w:p>
        </w:tc>
      </w:tr>
      <w:tr w:rsidR="00362C49">
        <w:trPr>
          <w:trHeight w:val="468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89" w:type="dxa"/>
          </w:tcPr>
          <w:p w:rsidR="00362C49" w:rsidRDefault="00A60C95">
            <w:pPr>
              <w:pStyle w:val="TableParagraph"/>
              <w:spacing w:line="232" w:lineRule="auto"/>
              <w:ind w:left="114" w:right="635"/>
              <w:rPr>
                <w:sz w:val="24"/>
              </w:rPr>
            </w:pPr>
            <w:r>
              <w:rPr>
                <w:spacing w:val="-1"/>
                <w:sz w:val="24"/>
              </w:rPr>
              <w:t>С.Алексеев."Ключи","Конец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похода".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Стр.202-203.</w:t>
            </w:r>
          </w:p>
        </w:tc>
      </w:tr>
      <w:tr w:rsidR="00362C49">
        <w:trPr>
          <w:trHeight w:val="248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89" w:type="dxa"/>
          </w:tcPr>
          <w:p w:rsidR="00362C49" w:rsidRDefault="00A60C95">
            <w:pPr>
              <w:pStyle w:val="TableParagraph"/>
              <w:spacing w:line="235" w:lineRule="auto"/>
              <w:ind w:left="114" w:right="412"/>
              <w:rPr>
                <w:sz w:val="24"/>
              </w:rPr>
            </w:pPr>
            <w:r>
              <w:rPr>
                <w:sz w:val="24"/>
              </w:rPr>
              <w:t>Н. Некрасов.«.И снится 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жаркое лето...» (отрывок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«Мороз,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Красный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нос»)</w:t>
            </w:r>
          </w:p>
        </w:tc>
        <w:tc>
          <w:tcPr>
            <w:tcW w:w="3684" w:type="dxa"/>
          </w:tcPr>
          <w:p w:rsidR="00362C49" w:rsidRDefault="00A60C95">
            <w:pPr>
              <w:pStyle w:val="TableParagraph"/>
              <w:spacing w:line="235" w:lineRule="auto"/>
              <w:ind w:left="122" w:right="470"/>
              <w:rPr>
                <w:sz w:val="24"/>
              </w:rPr>
            </w:pPr>
            <w:r>
              <w:rPr>
                <w:sz w:val="24"/>
              </w:rPr>
              <w:t>Работа над выразительным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чтением. Выборочное чтение.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</w:p>
          <w:p w:rsidR="00362C49" w:rsidRDefault="00A60C95">
            <w:pPr>
              <w:pStyle w:val="TableParagraph"/>
              <w:spacing w:line="237" w:lineRule="auto"/>
              <w:ind w:left="122" w:right="189"/>
              <w:rPr>
                <w:sz w:val="24"/>
              </w:rPr>
            </w:pPr>
            <w:r>
              <w:rPr>
                <w:sz w:val="24"/>
              </w:rPr>
              <w:t>материалом.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описанием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отрывке.</w:t>
            </w:r>
          </w:p>
          <w:p w:rsidR="00362C49" w:rsidRDefault="00A60C95">
            <w:pPr>
              <w:pStyle w:val="TableParagraph"/>
              <w:ind w:left="122" w:right="533"/>
              <w:rPr>
                <w:sz w:val="24"/>
              </w:rPr>
            </w:pPr>
            <w:r>
              <w:rPr>
                <w:sz w:val="24"/>
              </w:rPr>
              <w:t>Обсуждение крестьянского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человеку.</w:t>
            </w:r>
          </w:p>
          <w:p w:rsidR="00362C49" w:rsidRDefault="00A60C95">
            <w:pPr>
              <w:pStyle w:val="TableParagraph"/>
              <w:ind w:left="122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Стр.204-206</w:t>
            </w:r>
          </w:p>
        </w:tc>
      </w:tr>
    </w:tbl>
    <w:p w:rsidR="00362C49" w:rsidRDefault="00362C49">
      <w:pPr>
        <w:spacing w:line="258" w:lineRule="exact"/>
        <w:rPr>
          <w:sz w:val="24"/>
        </w:rPr>
        <w:sectPr w:rsidR="00362C49">
          <w:pgSz w:w="16840" w:h="11910" w:orient="landscape"/>
          <w:pgMar w:top="96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87"/>
        <w:gridCol w:w="3686"/>
        <w:gridCol w:w="3264"/>
        <w:gridCol w:w="1699"/>
      </w:tblGrid>
      <w:tr w:rsidR="00362C49">
        <w:trPr>
          <w:trHeight w:val="316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86" w:type="dxa"/>
          </w:tcPr>
          <w:p w:rsidR="00362C49" w:rsidRDefault="00A60C95">
            <w:pPr>
              <w:pStyle w:val="TableParagraph"/>
              <w:spacing w:line="249" w:lineRule="exact"/>
              <w:ind w:left="120"/>
              <w:rPr>
                <w:sz w:val="24"/>
              </w:rPr>
            </w:pPr>
            <w:r>
              <w:rPr>
                <w:sz w:val="24"/>
              </w:rPr>
              <w:t>«счастливая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семья»</w:t>
            </w:r>
          </w:p>
        </w:tc>
        <w:tc>
          <w:tcPr>
            <w:tcW w:w="3264" w:type="dxa"/>
            <w:vMerge w:val="restart"/>
            <w:tcBorders>
              <w:top w:val="nil"/>
              <w:bottom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55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87" w:type="dxa"/>
          </w:tcPr>
          <w:p w:rsidR="00362C49" w:rsidRDefault="00A60C95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Куприн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«Белый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пудель»,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  <w:p w:rsidR="00362C49" w:rsidRDefault="00A60C95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часть.</w:t>
            </w:r>
          </w:p>
        </w:tc>
        <w:tc>
          <w:tcPr>
            <w:tcW w:w="3686" w:type="dxa"/>
            <w:vMerge w:val="restart"/>
          </w:tcPr>
          <w:p w:rsidR="00362C49" w:rsidRDefault="00A60C95">
            <w:pPr>
              <w:pStyle w:val="TableParagraph"/>
              <w:spacing w:line="246" w:lineRule="exact"/>
              <w:ind w:left="12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ind w:left="120" w:right="225"/>
              <w:rPr>
                <w:sz w:val="24"/>
              </w:rPr>
            </w:pPr>
            <w:r>
              <w:rPr>
                <w:sz w:val="24"/>
              </w:rPr>
              <w:t>Анализ произведения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учителя.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чтением,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ролям. 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над незнакомыми,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выражениями.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кратким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пересказом.</w:t>
            </w:r>
          </w:p>
          <w:p w:rsidR="00362C49" w:rsidRDefault="00A60C95">
            <w:pPr>
              <w:pStyle w:val="TableParagraph"/>
              <w:spacing w:before="2"/>
              <w:ind w:left="120" w:right="164"/>
              <w:rPr>
                <w:sz w:val="24"/>
              </w:rPr>
            </w:pPr>
            <w:r>
              <w:rPr>
                <w:sz w:val="24"/>
              </w:rPr>
              <w:t>Озаглавливание частей рассказа.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описанием персонажей рассказа.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над характеристикой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 рассказа. 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сравнительной характеристикой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Сергея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Трилли.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 отношения учащихся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 описанной автором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рассказе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Стр.207-208.</w:t>
            </w: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7" w:type="dxa"/>
          </w:tcPr>
          <w:p w:rsidR="00362C49" w:rsidRDefault="00A60C95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Куприн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пудель»,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:rsidR="00362C49" w:rsidRDefault="00A60C95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часть.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Стр.208-210.</w:t>
            </w: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87" w:type="dxa"/>
          </w:tcPr>
          <w:p w:rsidR="00362C49" w:rsidRDefault="00A60C95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Куприн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пудель»,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</w:p>
          <w:p w:rsidR="00362C49" w:rsidRDefault="00A60C95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часть.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Стр.211-213.</w:t>
            </w:r>
          </w:p>
        </w:tc>
      </w:tr>
      <w:tr w:rsidR="00362C49">
        <w:trPr>
          <w:trHeight w:val="356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87" w:type="dxa"/>
          </w:tcPr>
          <w:p w:rsidR="00362C49" w:rsidRDefault="00A60C95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Куприн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пудель»,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IV</w:t>
            </w:r>
          </w:p>
          <w:p w:rsidR="00362C49" w:rsidRDefault="00A60C95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часть.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Стр.213-216.</w:t>
            </w: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87" w:type="dxa"/>
          </w:tcPr>
          <w:p w:rsidR="00362C49" w:rsidRDefault="00A60C95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Жариков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«Снега,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поднимитесь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метелью»,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3686" w:type="dxa"/>
            <w:vMerge w:val="restart"/>
          </w:tcPr>
          <w:p w:rsidR="00362C49" w:rsidRDefault="00A60C95">
            <w:pPr>
              <w:pStyle w:val="TableParagraph"/>
              <w:spacing w:line="245" w:lineRule="exact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ind w:left="120" w:right="777"/>
              <w:jc w:val="both"/>
              <w:rPr>
                <w:sz w:val="24"/>
              </w:rPr>
            </w:pPr>
            <w:r>
              <w:rPr>
                <w:sz w:val="24"/>
              </w:rPr>
              <w:t>Работа над выразительным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чтением, чтение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Выборочное чтение.</w:t>
            </w:r>
          </w:p>
          <w:p w:rsidR="00362C49" w:rsidRDefault="00A60C95">
            <w:pPr>
              <w:pStyle w:val="TableParagraph"/>
              <w:ind w:left="120" w:right="277"/>
              <w:rPr>
                <w:sz w:val="24"/>
              </w:rPr>
            </w:pPr>
            <w:r>
              <w:rPr>
                <w:sz w:val="24"/>
              </w:rPr>
              <w:t>Соотнесение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рассказе,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реальными историческими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событиями. Выяснение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 о событиях ВОВ.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Москвы.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 иллюстративным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материалом. Заучивание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Стр.217-219</w:t>
            </w:r>
          </w:p>
        </w:tc>
      </w:tr>
      <w:tr w:rsidR="00362C49">
        <w:trPr>
          <w:trHeight w:val="3025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87" w:type="dxa"/>
          </w:tcPr>
          <w:p w:rsidR="00362C49" w:rsidRDefault="00A60C95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Жариков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«Снега,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поднимитесь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метелью», II часть.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Стр.219-221</w:t>
            </w:r>
          </w:p>
        </w:tc>
      </w:tr>
      <w:tr w:rsidR="00362C49">
        <w:trPr>
          <w:trHeight w:val="3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8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Ю.Коринец."У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могилы</w:t>
            </w:r>
          </w:p>
        </w:tc>
        <w:tc>
          <w:tcPr>
            <w:tcW w:w="3686" w:type="dxa"/>
          </w:tcPr>
          <w:p w:rsidR="00362C49" w:rsidRDefault="00A60C95">
            <w:pPr>
              <w:pStyle w:val="TableParagraph"/>
              <w:tabs>
                <w:tab w:val="left" w:pos="1003"/>
                <w:tab w:val="left" w:pos="1329"/>
                <w:tab w:val="left" w:pos="3346"/>
              </w:tabs>
              <w:spacing w:line="249" w:lineRule="exact"/>
              <w:ind w:left="12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 xml:space="preserve">подвигах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солдат</w:t>
            </w:r>
            <w:r>
              <w:rPr>
                <w:sz w:val="24"/>
              </w:rPr>
              <w:tab/>
              <w:t>во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стр.222,наиз.</w:t>
            </w:r>
          </w:p>
        </w:tc>
      </w:tr>
    </w:tbl>
    <w:p w:rsidR="00362C49" w:rsidRDefault="00362C49">
      <w:pPr>
        <w:spacing w:line="249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97"/>
        <w:gridCol w:w="3678"/>
        <w:gridCol w:w="3265"/>
        <w:gridCol w:w="1700"/>
      </w:tblGrid>
      <w:tr w:rsidR="00362C49">
        <w:trPr>
          <w:trHeight w:val="1109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неизвестного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солдата"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59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время 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ВОВ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с 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опорой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62C49" w:rsidRDefault="00A60C95">
            <w:pPr>
              <w:pStyle w:val="TableParagraph"/>
              <w:spacing w:before="2"/>
              <w:ind w:left="110" w:right="86"/>
              <w:jc w:val="both"/>
              <w:rPr>
                <w:sz w:val="24"/>
              </w:rPr>
            </w:pPr>
            <w:r>
              <w:rPr>
                <w:sz w:val="24"/>
              </w:rPr>
              <w:t>иллюстрации,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3265" w:type="dxa"/>
            <w:vMerge w:val="restart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276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«Из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народа»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  <w:p w:rsidR="00362C49" w:rsidRDefault="00A60C95">
            <w:pPr>
              <w:pStyle w:val="TableParagraph"/>
              <w:tabs>
                <w:tab w:val="left" w:pos="2207"/>
                <w:tab w:val="left" w:pos="2515"/>
                <w:tab w:val="left" w:pos="2644"/>
              </w:tabs>
              <w:ind w:left="110" w:right="85"/>
              <w:jc w:val="both"/>
              <w:rPr>
                <w:sz w:val="24"/>
              </w:rPr>
            </w:pPr>
            <w:r>
              <w:rPr>
                <w:sz w:val="24"/>
              </w:rPr>
              <w:t>о прочитанных произведениях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иллюстрации, рисунки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поступков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z w:val="24"/>
              </w:rPr>
              <w:tab/>
              <w:t>прочитанных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Рассказы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276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t>Внеклассное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чтение </w:t>
            </w:r>
            <w:r>
              <w:rPr>
                <w:sz w:val="24"/>
              </w:rPr>
              <w:t>"Из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прошлого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нашего народа"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62C49" w:rsidRDefault="00A60C95">
            <w:pPr>
              <w:pStyle w:val="TableParagraph"/>
              <w:tabs>
                <w:tab w:val="left" w:pos="2299"/>
                <w:tab w:val="left" w:pos="2822"/>
              </w:tabs>
              <w:ind w:left="110" w:right="84"/>
              <w:jc w:val="both"/>
              <w:rPr>
                <w:sz w:val="24"/>
              </w:rPr>
            </w:pPr>
            <w:r>
              <w:rPr>
                <w:sz w:val="24"/>
              </w:rPr>
              <w:t>войне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чтение.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произведений. Работа в парах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стративным</w:t>
            </w:r>
            <w:r>
              <w:rPr>
                <w:sz w:val="24"/>
              </w:rPr>
              <w:tab/>
              <w:t>материалом,</w:t>
            </w:r>
          </w:p>
          <w:p w:rsidR="00362C49" w:rsidRDefault="00A60C95">
            <w:pPr>
              <w:pStyle w:val="TableParagraph"/>
              <w:tabs>
                <w:tab w:val="left" w:pos="2203"/>
              </w:tabs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дневниками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внеклассного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чтения, выставкой книг, уголком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74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gridSpan w:val="2"/>
          </w:tcPr>
          <w:p w:rsidR="00362C49" w:rsidRDefault="00A60C95">
            <w:pPr>
              <w:pStyle w:val="TableParagraph"/>
              <w:spacing w:line="254" w:lineRule="exact"/>
              <w:ind w:left="1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16</w:t>
            </w:r>
            <w:r>
              <w:rPr>
                <w:b/>
                <w:i/>
                <w:spacing w:val="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  <w:tc>
          <w:tcPr>
            <w:tcW w:w="10640" w:type="dxa"/>
            <w:gridSpan w:val="3"/>
          </w:tcPr>
          <w:p w:rsidR="00362C49" w:rsidRDefault="00A60C95">
            <w:pPr>
              <w:pStyle w:val="TableParagraph"/>
              <w:spacing w:line="254" w:lineRule="exact"/>
              <w:ind w:left="336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11.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Картина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родной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природы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.Весна.</w:t>
            </w: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1929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Г.Скребицкий."Март".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иллюстрации,</w:t>
            </w:r>
          </w:p>
          <w:p w:rsidR="00362C49" w:rsidRDefault="00A60C95"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рисунки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музыку, знания и 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техникой чтения. 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3265" w:type="dxa"/>
            <w:vMerge w:val="restart"/>
            <w:tcBorders>
              <w:bottom w:val="nil"/>
            </w:tcBorders>
          </w:tcPr>
          <w:p w:rsidR="00362C49" w:rsidRDefault="00A60C95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362C49" w:rsidRDefault="00A60C95">
            <w:pPr>
              <w:pStyle w:val="TableParagraph"/>
              <w:ind w:left="109" w:right="146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 края,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чувства прекрасного,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родной 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формирование </w:t>
            </w:r>
            <w:r>
              <w:rPr>
                <w:sz w:val="24"/>
              </w:rPr>
              <w:t>эстетического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чувства от 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Стр.141-142</w:t>
            </w:r>
          </w:p>
        </w:tc>
      </w:tr>
      <w:tr w:rsidR="00362C49">
        <w:trPr>
          <w:trHeight w:val="55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А.Толстой."Вот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уж снег</w:t>
            </w:r>
          </w:p>
          <w:p w:rsidR="00362C49" w:rsidRDefault="00A60C95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последний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 тает…"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иллюстрации,</w:t>
            </w:r>
          </w:p>
          <w:p w:rsidR="00362C49" w:rsidRDefault="00A60C95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рисунки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Стр.142-143,н</w:t>
            </w:r>
          </w:p>
        </w:tc>
      </w:tr>
    </w:tbl>
    <w:p w:rsidR="00362C49" w:rsidRDefault="00362C49">
      <w:pPr>
        <w:spacing w:line="249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97"/>
        <w:gridCol w:w="3678"/>
        <w:gridCol w:w="3265"/>
        <w:gridCol w:w="1700"/>
      </w:tblGrid>
      <w:tr w:rsidR="00362C49">
        <w:trPr>
          <w:trHeight w:val="1382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:rsidR="00362C49" w:rsidRDefault="00A60C95">
            <w:pPr>
              <w:pStyle w:val="TableParagraph"/>
              <w:ind w:left="110" w:right="210"/>
              <w:rPr>
                <w:sz w:val="24"/>
              </w:rPr>
            </w:pPr>
            <w:r>
              <w:rPr>
                <w:sz w:val="24"/>
              </w:rPr>
              <w:t>выразительным чтением.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 средствами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выразительности. Разучивание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  <w:tc>
          <w:tcPr>
            <w:tcW w:w="3265" w:type="dxa"/>
            <w:vMerge w:val="restart"/>
            <w:tcBorders>
              <w:top w:val="nil"/>
              <w:bottom w:val="nil"/>
            </w:tcBorders>
          </w:tcPr>
          <w:p w:rsidR="00362C49" w:rsidRDefault="00A60C95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362C49" w:rsidRDefault="00A60C95">
            <w:pPr>
              <w:pStyle w:val="TableParagraph"/>
              <w:spacing w:before="2"/>
              <w:ind w:left="109" w:right="194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 её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выявленных ошибок,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 инструкций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практических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коллективный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 средств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осуществления.</w:t>
            </w:r>
          </w:p>
          <w:p w:rsidR="00362C49" w:rsidRDefault="00A60C95">
            <w:pPr>
              <w:pStyle w:val="TableParagraph"/>
              <w:ind w:left="109" w:right="266"/>
              <w:rPr>
                <w:sz w:val="24"/>
              </w:rPr>
            </w:pPr>
            <w:r>
              <w:rPr>
                <w:sz w:val="24"/>
              </w:rPr>
              <w:t>Формирование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высказывания, слушать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 и высказывать своё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мнение.</w:t>
            </w:r>
          </w:p>
        </w:tc>
        <w:tc>
          <w:tcPr>
            <w:tcW w:w="1700" w:type="dxa"/>
            <w:tcBorders>
              <w:top w:val="nil"/>
            </w:tcBorders>
          </w:tcPr>
          <w:p w:rsidR="00362C49" w:rsidRDefault="00F341D6">
            <w:pPr>
              <w:pStyle w:val="TableParagraph"/>
              <w:tabs>
                <w:tab w:val="left" w:pos="1694"/>
              </w:tabs>
              <w:spacing w:line="20" w:lineRule="exact"/>
              <w:ind w:left="-6" w:right="-7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6350" cy="6350"/>
                      <wp:effectExtent l="0" t="1270" r="5080" b="1905"/>
                      <wp:docPr id="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50" cy="6350"/>
                                <a:chOff x="0" y="0"/>
                                <a:chExt cx="10" cy="10"/>
                              </a:xfrm>
                            </wpg:grpSpPr>
                            <wps:wsp>
                              <wps:cNvPr id="10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F84B29" id="Group 8" o:spid="_x0000_s1026" style="width:.5pt;height:.5pt;mso-position-horizontal-relative:char;mso-position-vertical-relative:lin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6twwIAAEAGAAAOAAAAZHJzL2Uyb0RvYy54bWykVNtu2zAMfR+wfxD0ntrOnDQ26hS9pRjQ&#10;bcW6fYAiy7YwW/IkJU437N9HUU56w4Ci84MtmRR1eA7Jk9Nd15KtMFZqVdDkKKZEKK5LqeqCfv+2&#10;miwosY6pkrVaiYLeC0tPl+/fnQx9Lqa60W0pDIEgyuZDX9DGuT6PIssb0TF7pHuhwFhp0zEHW1NH&#10;pWEDRO/aaBrH82jQpuyN5sJa+HsZjHSJ8atKcPelqqxwpC0oYHP4Nvhe+3e0PGF5bVjfSD7CYG9A&#10;0TGp4NJDqEvmGNkY+SJUJ7nRVlfuiOsu0lUlucAcIJskfpbNtdGbHnOp86HuDzQBtc94enNY/nl7&#10;a4gsC5pRolgHEuGtZOGpGfo6B49r09/1tybkB8sbzX9YMEfP7X5fB2eyHj7pEsKxjdNIza4ynQ8B&#10;SZMdKnB/UEDsHOHwc/5hBipxMOAK1eENSPjiBG+uxjPJeAK+HhPLw0UIbgTjM4H6sg8U2v+j8K5h&#10;vUBlrCdopNAjCRx+hcJjqm4FyQKP6LYn0QYGidIXDXiJM2P00AhWAqoEk/BwIW444DcW+H8bpf+g&#10;h+W9se5a6I74RUENQEad2PbGusDk3sXLZnUry5VsW9yYen3RGrJlvq/wGcl/4tYq76y0PxYihj8g&#10;N9zhbV547JPfWTJN4/NpNlnNF8eTdJXOJtlxvJjESXaezeM0Sy9XfzzAJM0bWZZC3Ugl9j2bpK8T&#10;dJweoduwa8kAtT+bzjD3J+jt65LspIMR1squoIsDEyz3el6pEkvYMdmGdfQUPtYrcLD/IitQuUHw&#10;ULZrXd6D+EaDSFBgMGxh0Wjzi5IBBldB7c8NM4KS9qOCAsqSNAU3h5t0djyFjXlsWT+2MMUhVEEd&#10;JWF54cJ03PRG1g3clCAxSp9BH1cSC8PjC6hwBmBn4QrHFOYyjlQ/Bx/v0eth8C//AgAA//8DAFBL&#10;AwQUAAYACAAAACEA9H0UltYAAAABAQAADwAAAGRycy9kb3ducmV2LnhtbEyPQUvDQBCF70L/wzIF&#10;b3YTRZGYTSlFPRXBVhBv0+w0Cc3Ohuw2Sf+90170MsPjDW++ly8n16qB+tB4NpAuElDEpbcNVwa+&#10;dm93z6BCRLbYeiYDZwqwLGY3OWbWj/xJwzZWSkI4ZGigjrHLtA5lTQ7DwnfE4h187zCK7Cttexwl&#10;3LX6PkmetMOG5UONHa1rKo/bkzPwPuK4ekhfh83xsD7/7B4/vjcpGXM7n1YvoCJN8e8YLviCDoUw&#10;7f2JbVCtASkSr/Piidhfly5y/Z+8+AUAAP//AwBQSwECLQAUAAYACAAAACEAtoM4kv4AAADhAQAA&#10;EwAAAAAAAAAAAAAAAAAAAAAAW0NvbnRlbnRfVHlwZXNdLnhtbFBLAQItABQABgAIAAAAIQA4/SH/&#10;1gAAAJQBAAALAAAAAAAAAAAAAAAAAC8BAABfcmVscy8ucmVsc1BLAQItABQABgAIAAAAIQBaBU6t&#10;wwIAAEAGAAAOAAAAAAAAAAAAAAAAAC4CAABkcnMvZTJvRG9jLnhtbFBLAQItABQABgAIAAAAIQD0&#10;fRSW1gAAAAEBAAAPAAAAAAAAAAAAAAAAAB0FAABkcnMvZG93bnJldi54bWxQSwUGAAAAAAQABADz&#10;AAAAIAYAAAAA&#10;">
                      <v:rect id="Rectangle 9" o:spid="_x0000_s1027" style="position:absolute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8uYsYA&#10;AADbAAAADwAAAGRycy9kb3ducmV2LnhtbESPT2/CMAzF70j7DpEncYN0iCHWERBMmrTLpPHnADfT&#10;eG1F45Qkg26ffj4gcbP1nt/7ebboXKMuFGLt2cDTMANFXHhbc2lgt30fTEHFhGyx8UwGfinCYv7Q&#10;m2Fu/ZXXdNmkUkkIxxwNVCm1udaxqMhhHPqWWLRvHxwmWUOpbcCrhLtGj7Jsoh3WLA0VtvRWUXHa&#10;/DgDq5fp6vw15s+/9fFAh/3x9DwKmTH9x275CipRl+7m2/WHFXyhl19kAD3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8uYsYAAADbAAAADwAAAAAAAAAAAAAAAACYAgAAZHJz&#10;L2Rvd25yZXYueG1sUEsFBgAAAAAEAAQA9QAAAIsDAAAAAA==&#10;" fillcolor="black" stroked="f"/>
                      <w10:anchorlock/>
                    </v:group>
                  </w:pict>
                </mc:Fallback>
              </mc:AlternateContent>
            </w:r>
            <w:r w:rsidR="00A60C95">
              <w:rPr>
                <w:sz w:val="2"/>
              </w:rPr>
              <w:tab/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6350" cy="6350"/>
                      <wp:effectExtent l="1270" t="1270" r="1905" b="1905"/>
                      <wp:docPr id="7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50" cy="6350"/>
                                <a:chOff x="0" y="0"/>
                                <a:chExt cx="10" cy="10"/>
                              </a:xfrm>
                            </wpg:grpSpPr>
                            <wps:wsp>
                              <wps:cNvPr id="8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238D51" id="Group 6" o:spid="_x0000_s1026" style="width:.5pt;height:.5pt;mso-position-horizontal-relative:char;mso-position-vertical-relative:lin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FrwwIAAD8GAAAOAAAAZHJzL2Uyb0RvYy54bWykVNtu2zAMfR+wfxD0ntrOnIuNOkVvKQZ0&#10;W7FuH6DIsi3MljxJidsN+/dRlJPeMKDo/GCTJkWR55A8PrnrWrITxkqtCpocxZQIxXUpVV3Q79/W&#10;kyUl1jFVslYrUdB7YenJ6v2746HPxVQ3ui2FIRBE2XzoC9o41+dRZHkjOmaPdC8UGCttOuZANXVU&#10;GjZA9K6NpnE8jwZtyt5oLqyFvxfBSFcYv6oEd1+qygpH2oJCbg7fBt8b/45WxyyvDesbycc02Buy&#10;6JhUcOkh1AVzjGyNfBGqk9xoqyt3xHUX6aqSXGANUE0SP6vmyuhtj7XU+VD3B5gA2mc4vTks/7y7&#10;MUSWBV1QolgHFOGtZO6hGfo6B48r09/2NybUB+K15j8smKPndq/XwZlshk+6hHBs6zRCc1eZzoeA&#10;oskdMnB/YEDcOcLh5/zDDFjiYEAJ2eENUPjiBG8uxzPJeAK+PieWh4swuTEZXwn0l32A0P4fhLcN&#10;6wUyYz1AI4TQ6wHCr9B3TNWtIIsAI3rtMbQBQKL0eQNe4tQYPTSClZBUgjX4bCFsOOAVC/C/DdF/&#10;oMPy3lh3JXRHvFBQAykjTWx3bV0Acu/iWbO6leVati0qpt6ct4bsmB8rfEbsn7i1yjsr7Y+FiOEP&#10;sA13eJvnHcfkd5ZM0/hsmk3W8+Vikq7T2SRbxMtJnGRn2TxOs/Ri/ccnmKR5I8tSqGupxH5kk/R1&#10;fI7LIwwbDi0ZCprNpjOs/Un29nVFdtLBBmtlV9DlAQmWez4vVYkd7Jhsgxw9TR/bFTDYfxEVaNxA&#10;eOjajS7vgXyjgSTodNi1IDTa/KJkgL1VUPtzy4ygpP2ooIGyJE39okMlnS2moJjHls1jC1McQhXU&#10;URLEcxeW47Y3sm7gpgSBUfoUxriS2Bg+v5AVrgAcLJRwS2Et40b1a/Cxjl4Pe3/1FwAA//8DAFBL&#10;AwQUAAYACAAAACEA9H0UltYAAAABAQAADwAAAGRycy9kb3ducmV2LnhtbEyPQUvDQBCF70L/wzIF&#10;b3YTRZGYTSlFPRXBVhBv0+w0Cc3Ohuw2Sf+90170MsPjDW++ly8n16qB+tB4NpAuElDEpbcNVwa+&#10;dm93z6BCRLbYeiYDZwqwLGY3OWbWj/xJwzZWSkI4ZGigjrHLtA5lTQ7DwnfE4h187zCK7Cttexwl&#10;3LX6PkmetMOG5UONHa1rKo/bkzPwPuK4ekhfh83xsD7/7B4/vjcpGXM7n1YvoCJN8e8YLviCDoUw&#10;7f2JbVCtASkSr/Piidhfly5y/Z+8+AUAAP//AwBQSwECLQAUAAYACAAAACEAtoM4kv4AAADhAQAA&#10;EwAAAAAAAAAAAAAAAAAAAAAAW0NvbnRlbnRfVHlwZXNdLnhtbFBLAQItABQABgAIAAAAIQA4/SH/&#10;1gAAAJQBAAALAAAAAAAAAAAAAAAAAC8BAABfcmVscy8ucmVsc1BLAQItABQABgAIAAAAIQDRXtFr&#10;wwIAAD8GAAAOAAAAAAAAAAAAAAAAAC4CAABkcnMvZTJvRG9jLnhtbFBLAQItABQABgAIAAAAIQD0&#10;fRSW1gAAAAEBAAAPAAAAAAAAAAAAAAAAAB0FAABkcnMvZG93bnJldi54bWxQSwUGAAAAAAQABADz&#10;AAAAIAYAAAAA&#10;">
                      <v:rect id="Rectangle 7" o:spid="_x0000_s1027" style="position:absolute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3XcAA&#10;AADaAAAADwAAAGRycy9kb3ducmV2LnhtbERPy4rCMBTdC/MP4Q6403RExekYRQcG3Ai+Frq7Nnfa&#10;YnNTk6jVrzcLweXhvMfTxlTiSs6XlhV8dRMQxJnVJecKdtu/zgiED8gaK8uk4E4eppOP1hhTbW+8&#10;pusm5CKGsE9RQRFCnUrps4IM+q6tiSP3b53BEKHLpXZ4i+Gmkr0kGUqDJceGAmv6LSg7bS5Gwfx7&#10;ND+v+rx8rI8HOuyPp0HPJUq1P5vZD4hATXiLX+6FVhC3xivxBsjJ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53XcAAAADaAAAADwAAAAAAAAAAAAAAAACYAgAAZHJzL2Rvd25y&#10;ZXYueG1sUEsFBgAAAAAEAAQA9QAAAIUDAAAAAA==&#10;" fillcolor="black" stroked="f"/>
                      <w10:anchorlock/>
                    </v:group>
                  </w:pict>
                </mc:Fallback>
              </mc:AlternateContent>
            </w:r>
          </w:p>
        </w:tc>
      </w:tr>
      <w:tr w:rsidR="00362C49">
        <w:trPr>
          <w:trHeight w:val="2208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Г.Скребицкий.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</w:p>
          <w:p w:rsidR="00362C49" w:rsidRDefault="00A60C95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проталин 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грозы"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ранней</w:t>
            </w:r>
          </w:p>
          <w:p w:rsidR="00362C49" w:rsidRDefault="00A60C95">
            <w:pPr>
              <w:pStyle w:val="TableParagraph"/>
              <w:ind w:left="110" w:right="304"/>
              <w:rPr>
                <w:sz w:val="24"/>
              </w:rPr>
            </w:pPr>
            <w:r>
              <w:rPr>
                <w:sz w:val="24"/>
              </w:rPr>
              <w:t>весны. 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чтения.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 воображения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рисования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Стр.143-144</w:t>
            </w:r>
          </w:p>
        </w:tc>
      </w:tr>
      <w:tr w:rsidR="00362C49">
        <w:trPr>
          <w:trHeight w:val="2208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Г.Скребицкий. "Весна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красна".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ранней</w:t>
            </w:r>
          </w:p>
          <w:p w:rsidR="00362C49" w:rsidRDefault="00A60C95">
            <w:pPr>
              <w:pStyle w:val="TableParagraph"/>
              <w:ind w:left="110" w:right="385"/>
              <w:rPr>
                <w:sz w:val="24"/>
              </w:rPr>
            </w:pPr>
            <w:r>
              <w:rPr>
                <w:sz w:val="24"/>
              </w:rPr>
              <w:t>весны. 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 Работа над 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выразительности.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описаний зимнего и весеннего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неба.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Стр.145-147</w:t>
            </w:r>
          </w:p>
        </w:tc>
      </w:tr>
      <w:tr w:rsidR="00362C49">
        <w:trPr>
          <w:trHeight w:val="1934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Скребицкий.</w:t>
            </w:r>
          </w:p>
          <w:p w:rsidR="00362C49" w:rsidRDefault="00A60C95">
            <w:pPr>
              <w:pStyle w:val="TableParagraph"/>
              <w:spacing w:line="237" w:lineRule="auto"/>
              <w:ind w:left="114" w:right="1389"/>
              <w:rPr>
                <w:sz w:val="24"/>
              </w:rPr>
            </w:pPr>
            <w:r>
              <w:rPr>
                <w:sz w:val="24"/>
              </w:rPr>
              <w:t>"Грачи прилетели",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"Заветный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кораблик"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сезонных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изменениях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62C49" w:rsidRDefault="00A60C95">
            <w:pPr>
              <w:pStyle w:val="TableParagraph"/>
              <w:ind w:left="110" w:right="270"/>
              <w:rPr>
                <w:sz w:val="24"/>
              </w:rPr>
            </w:pPr>
            <w:r>
              <w:rPr>
                <w:sz w:val="24"/>
              </w:rPr>
              <w:t>природе с приходом весны.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 иллюстрациями,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рисунками школьников.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 совершенствованию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Выборочное чтение.</w:t>
            </w:r>
          </w:p>
          <w:p w:rsidR="00362C49" w:rsidRDefault="00A60C95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Стр.147-149.</w:t>
            </w:r>
          </w:p>
        </w:tc>
      </w:tr>
      <w:tr w:rsidR="00362C49">
        <w:trPr>
          <w:trHeight w:val="165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Г. Скребицкий.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весеннем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лесу"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сезонных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62C49" w:rsidRDefault="00A60C95">
            <w:pPr>
              <w:pStyle w:val="TableParagraph"/>
              <w:ind w:left="110" w:right="270"/>
              <w:rPr>
                <w:sz w:val="24"/>
              </w:rPr>
            </w:pPr>
            <w:r>
              <w:rPr>
                <w:sz w:val="24"/>
              </w:rPr>
              <w:t>природе с приходом весны.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 иллюстрациями,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рисунками школьников.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 совершенствованию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Выборочное чтение.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Стр.149-151.</w:t>
            </w:r>
          </w:p>
        </w:tc>
      </w:tr>
    </w:tbl>
    <w:p w:rsidR="00362C49" w:rsidRDefault="00362C49">
      <w:pPr>
        <w:spacing w:line="249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97"/>
        <w:gridCol w:w="3678"/>
        <w:gridCol w:w="3265"/>
        <w:gridCol w:w="1700"/>
      </w:tblGrid>
      <w:tr w:rsidR="00362C49">
        <w:trPr>
          <w:trHeight w:val="83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</w:p>
          <w:p w:rsidR="00362C49" w:rsidRDefault="00A60C95">
            <w:pPr>
              <w:pStyle w:val="TableParagraph"/>
              <w:spacing w:before="1" w:line="237" w:lineRule="auto"/>
              <w:ind w:left="110" w:right="1053"/>
              <w:rPr>
                <w:sz w:val="24"/>
              </w:rPr>
            </w:pPr>
            <w:r>
              <w:rPr>
                <w:sz w:val="24"/>
              </w:rPr>
              <w:t>воображения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рисования</w:t>
            </w:r>
          </w:p>
        </w:tc>
        <w:tc>
          <w:tcPr>
            <w:tcW w:w="3265" w:type="dxa"/>
            <w:vMerge w:val="restart"/>
            <w:tcBorders>
              <w:top w:val="nil"/>
              <w:bottom w:val="nil"/>
            </w:tcBorders>
          </w:tcPr>
          <w:p w:rsidR="00362C49" w:rsidRDefault="00F341D6">
            <w:pPr>
              <w:pStyle w:val="TableParagraph"/>
              <w:spacing w:line="20" w:lineRule="exact"/>
              <w:ind w:left="3259" w:right="-7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6350" cy="6350"/>
                      <wp:effectExtent l="4445" t="1270" r="0" b="1905"/>
                      <wp:docPr id="5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50" cy="6350"/>
                                <a:chOff x="0" y="0"/>
                                <a:chExt cx="10" cy="10"/>
                              </a:xfrm>
                            </wpg:grpSpPr>
                            <wps:wsp>
                              <wps:cNvPr id="6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34BB43" id="Group 4" o:spid="_x0000_s1026" style="width:.5pt;height:.5pt;mso-position-horizontal-relative:char;mso-position-vertical-relative:lin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r7EwwIAAD8GAAAOAAAAZHJzL2Uyb0RvYy54bWykVNtu2zAMfR+wfxD0ntrOnDQ26hS9pRjQ&#10;bcW6fYAiy7YwW/IkJU437N9HUU56w4Ci84NNmhRFnkPy5HTXtWQrjJVaFTQ5iikRiutSqrqg37+t&#10;JgtKrGOqZK1WoqD3wtLT5ft3J0Ofi6ludFsKQyCIsvnQF7Rxrs+jyPJGdMwe6V4oMFbadMyBauqo&#10;NGyA6F0bTeN4Hg3alL3RXFgLfy+DkS4xflUJ7r5UlRWOtAWF3By+Db7X/h0tT1heG9Y3ko9psDdk&#10;0TGp4NJDqEvmGNkY+SJUJ7nRVlfuiOsu0lUlucAaoJokflbNtdGbHmup86HuDzABtM9wenNY/nl7&#10;a4gsCzqjRLEOKMJbSeqhGfo6B49r09/1tybUB+KN5j8smKPndq/XwZmsh0+6hHBs4zRCs6tM50NA&#10;0WSHDNwfGBA7Rzj8nH+YAUscDCghO7wBCl+c4M3VeCYZT8DX58TycBEmNybjK4H+sg8Q2v+D8K5h&#10;vUBmrAdohHC+h/Ar9B1TdSvILMCIXnsMbQCQKH3RgJc4M0YPjWAlJJVgDT5bCBsOeMUC/G9D9B/o&#10;sLw31l0L3REvFNRAykgT295YF4Dcu3jWrG5luZJti4qp1xetIVvmxwqfEfsnbq3yzkr7YyFi+ANs&#10;wx3e5nnHMfmdJdM0Pp9mk9V8cTxJV+lskh3Hi0mcZOfZPE6z9HL1xyeYpHkjy1KoG6nEfmST9HV8&#10;jssjDBsOLRkKms2mM6z9Sfb2dUV20sEGa2VX0MUBCZZ7Pq9UiR3smGyDHD1NH9sVMNh/ERVo3EB4&#10;6Nq1Lu+BfKOBJOh02LUgNNr8omSAvVVQ+3PDjKCk/aiggbIkTf2iQyWdHU9BMY8t68cWpjiEKqij&#10;JIgXLizHTW9k3cBNCQKj9BmMcSWxMXx+IStcAThYKOGWwlrGjerX4GMdvR72/vIvAAAA//8DAFBL&#10;AwQUAAYACAAAACEA9H0UltYAAAABAQAADwAAAGRycy9kb3ducmV2LnhtbEyPQUvDQBCF70L/wzIF&#10;b3YTRZGYTSlFPRXBVhBv0+w0Cc3Ohuw2Sf+90170MsPjDW++ly8n16qB+tB4NpAuElDEpbcNVwa+&#10;dm93z6BCRLbYeiYDZwqwLGY3OWbWj/xJwzZWSkI4ZGigjrHLtA5lTQ7DwnfE4h187zCK7Cttexwl&#10;3LX6PkmetMOG5UONHa1rKo/bkzPwPuK4ekhfh83xsD7/7B4/vjcpGXM7n1YvoCJN8e8YLviCDoUw&#10;7f2JbVCtASkSr/Piidhfly5y/Z+8+AUAAP//AwBQSwECLQAUAAYACAAAACEAtoM4kv4AAADhAQAA&#10;EwAAAAAAAAAAAAAAAAAAAAAAW0NvbnRlbnRfVHlwZXNdLnhtbFBLAQItABQABgAIAAAAIQA4/SH/&#10;1gAAAJQBAAALAAAAAAAAAAAAAAAAAC8BAABfcmVscy8ucmVsc1BLAQItABQABgAIAAAAIQALOr7E&#10;wwIAAD8GAAAOAAAAAAAAAAAAAAAAAC4CAABkcnMvZTJvRG9jLnhtbFBLAQItABQABgAIAAAAIQD0&#10;fRSW1gAAAAEBAAAPAAAAAAAAAAAAAAAAAB0FAABkcnMvZG93bnJldi54bWxQSwUGAAAAAAQABADz&#10;AAAAIAYAAAAA&#10;">
                      <v:rect id="Rectangle 5" o:spid="_x0000_s1027" style="position:absolute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1GtMQA&#10;AADaAAAADwAAAGRycy9kb3ducmV2LnhtbESPT2sCMRTE7wW/Q3iCt5pVrOhqFC0IvRT8d9Dbc/Pc&#10;Xdy8bJOoWz+9EQo9DjPzG2Y6b0wlbuR8aVlBr5uAIM6sLjlXsN+t3kcgfEDWWFkmBb/kYT5rvU0x&#10;1fbOG7ptQy4ihH2KCooQ6lRKnxVk0HdtTRy9s3UGQ5Qul9rhPcJNJftJMpQGS44LBdb0WVB22V6N&#10;guV4tPxZD/j7sTkd6Xg4XT76LlGq024WExCBmvAf/mt/aQVDeF2JN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tRrTEAAAA2gAAAA8AAAAAAAAAAAAAAAAAmAIAAGRycy9k&#10;b3ducmV2LnhtbFBLBQYAAAAABAAEAPUAAACJAw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00" w:type="dxa"/>
            <w:tcBorders>
              <w:top w:val="nil"/>
            </w:tcBorders>
          </w:tcPr>
          <w:p w:rsidR="00362C49" w:rsidRDefault="00F341D6">
            <w:pPr>
              <w:pStyle w:val="TableParagraph"/>
              <w:spacing w:line="20" w:lineRule="exact"/>
              <w:ind w:left="1694" w:right="-7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6350" cy="6350"/>
                      <wp:effectExtent l="1270" t="1270" r="1905" b="1905"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50" cy="6350"/>
                                <a:chOff x="0" y="0"/>
                                <a:chExt cx="10" cy="10"/>
                              </a:xfrm>
                            </wpg:grpSpPr>
                            <wps:wsp>
                              <wps:cNvPr id="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9DBCF1" id="Group 2" o:spid="_x0000_s1026" style="width:.5pt;height:.5pt;mso-position-horizontal-relative:char;mso-position-vertical-relative:lin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DXJwwIAAD8GAAAOAAAAZHJzL2Uyb0RvYy54bWykVNtu2zAMfR+wfxD0ntpOnTQ26hS9LMWA&#10;bivW7QMUWbaF2ZInKXG6Yf8+inLSGwYUnR9s0qQo8hySp2e7riVbYazUqqDJUUyJUFyXUtUF/f5t&#10;NVlQYh1TJWu1EgW9F5aeLd+/Ox36XEx1o9tSGAJBlM2HvqCNc30eRZY3omP2SPdCgbHSpmMOVFNH&#10;pWEDRO/aaBrH82jQpuyN5sJa+HsVjHSJ8atKcPelqqxwpC0o5ObwbfC99u9oecry2rC+kXxMg70h&#10;i45JBZceQl0xx8jGyBehOsmNtrpyR1x3ka4qyQXWANUk8bNqro3e9FhLnQ91f4AJoH2G05vD8s/b&#10;W0NkWdBjShTrgCK8lUw9NENf5+Bxbfq7/taE+kC80fyHBXP03O71OjiT9fBJlxCObZxGaHaV6XwI&#10;KJrskIH7AwNi5wiHn/PjGbDEwYASssMboPDFCd58GM8k4wn4+pxYHi7C5MZkfCXQX/YBQvt/EN41&#10;rBfIjPUAjRCmewi/Qt8xVbeCHAcY0WuPoQ0AEqUvG/AS58booRGshKQSrMFnC2HDAa9YgP9tiP4D&#10;HZb3xrproTvihYIaSBlpYtsb6wKQexfPmtWtLFeybVEx9fqyNWTL/FjhM2L/xK1V3llpfyxEDH+A&#10;bbjD2zzvOCa/s2SaxhfTbLKaL04m6SqdTbKTeDGJk+wim8dpll6t/vgEkzRvZFkKdSOV2I9skr6O&#10;z3F5hGHDoSVDQbPZdIa1P8nevq7ITjrYYK3sCro4IMFyz+cHVWIHOybbIEdP08d2BQz2X0QFGjcQ&#10;Hrp2rct7IN9oIAk6HXYtCI02vygZYG8V1P7cMCMoaT8qaKAsSVO/6FBJZydTUMxjy/qxhSkOoQrq&#10;KAnipQvLcdMbWTdwU4LAKH0OY1xJbAyfX8gKVwAOFkq4pbCWcaP6NfhYR6+Hvb/8CwAA//8DAFBL&#10;AwQUAAYACAAAACEA9H0UltYAAAABAQAADwAAAGRycy9kb3ducmV2LnhtbEyPQUvDQBCF70L/wzIF&#10;b3YTRZGYTSlFPRXBVhBv0+w0Cc3Ohuw2Sf+90170MsPjDW++ly8n16qB+tB4NpAuElDEpbcNVwa+&#10;dm93z6BCRLbYeiYDZwqwLGY3OWbWj/xJwzZWSkI4ZGigjrHLtA5lTQ7DwnfE4h187zCK7Cttexwl&#10;3LX6PkmetMOG5UONHa1rKo/bkzPwPuK4ekhfh83xsD7/7B4/vjcpGXM7n1YvoCJN8e8YLviCDoUw&#10;7f2JbVCtASkSr/Piidhfly5y/Z+8+AUAAP//AwBQSwECLQAUAAYACAAAACEAtoM4kv4AAADhAQAA&#10;EwAAAAAAAAAAAAAAAAAAAAAAW0NvbnRlbnRfVHlwZXNdLnhtbFBLAQItABQABgAIAAAAIQA4/SH/&#10;1gAAAJQBAAALAAAAAAAAAAAAAAAAAC8BAABfcmVscy8ucmVsc1BLAQItABQABgAIAAAAIQCnPDXJ&#10;wwIAAD8GAAAOAAAAAAAAAAAAAAAAAC4CAABkcnMvZTJvRG9jLnhtbFBLAQItABQABgAIAAAAIQD0&#10;fRSW1gAAAAEBAAAPAAAAAAAAAAAAAAAAAB0FAABkcnMvZG93bnJldi54bWxQSwUGAAAAAAQABADz&#10;AAAAIAYAAAAA&#10;">
                      <v:rect id="Rectangle 3" o:spid="_x0000_s1027" style="position:absolute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9WMQA&#10;AADaAAAADwAAAGRycy9kb3ducmV2LnhtbESPQWsCMRSE70L/Q3hCb25W0aKrUWqh4EVQ24Penpvn&#10;7uLmZZtE3fbXN4LgcZiZb5jZojW1uJLzlWUF/SQFQZxbXXGh4PvrszcG4QOyxtoyKfglD4v5S2eG&#10;mbY33tJ1FwoRIewzVFCG0GRS+rwkgz6xDXH0TtYZDFG6QmqHtwg3tRyk6Zs0WHFcKLGhj5Ly8+5i&#10;FCwn4+XPZsjrv+3xQIf98TwauFSp1277PgURqA3P8KO90gqGcL8Sb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zfVjEAAAA2gAAAA8AAAAAAAAAAAAAAAAAmAIAAGRycy9k&#10;b3ducmV2LnhtbFBLBQYAAAAABAAEAPUAAACJAwAAAAA=&#10;" fillcolor="black" stroked="f"/>
                      <w10:anchorlock/>
                    </v:group>
                  </w:pict>
                </mc:Fallback>
              </mc:AlternateContent>
            </w:r>
          </w:p>
        </w:tc>
      </w:tr>
      <w:tr w:rsidR="00362C49">
        <w:trPr>
          <w:trHeight w:val="1655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А.Толстой."Весенние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ручьи".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362C49" w:rsidRDefault="00A60C95">
            <w:pPr>
              <w:pStyle w:val="TableParagraph"/>
              <w:ind w:left="110" w:right="173"/>
              <w:rPr>
                <w:sz w:val="24"/>
              </w:rPr>
            </w:pPr>
            <w:r>
              <w:rPr>
                <w:sz w:val="24"/>
              </w:rPr>
              <w:t>чтения. Беседа о признаках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весны с опорой на иллюстрации,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и опыт школьников. 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 по картине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стр.152-153.</w:t>
            </w:r>
          </w:p>
        </w:tc>
      </w:tr>
      <w:tr w:rsidR="00362C49">
        <w:trPr>
          <w:trHeight w:val="165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А.Пушкин."Гонимы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вешними</w:t>
            </w:r>
          </w:p>
          <w:p w:rsidR="00362C49" w:rsidRDefault="00A60C95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лучами".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  <w:p w:rsidR="00362C49" w:rsidRDefault="00A60C95">
            <w:pPr>
              <w:pStyle w:val="TableParagraph"/>
              <w:tabs>
                <w:tab w:val="left" w:pos="1843"/>
                <w:tab w:val="left" w:pos="3216"/>
              </w:tabs>
              <w:ind w:left="110" w:right="86"/>
              <w:jc w:val="both"/>
              <w:rPr>
                <w:sz w:val="24"/>
              </w:rPr>
            </w:pP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над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выразительным чтением.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Словесное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Стр.154,наиз.</w:t>
            </w:r>
          </w:p>
        </w:tc>
      </w:tr>
      <w:tr w:rsidR="00362C49">
        <w:trPr>
          <w:trHeight w:val="1380"/>
        </w:trPr>
        <w:tc>
          <w:tcPr>
            <w:tcW w:w="567" w:type="dxa"/>
            <w:tcBorders>
              <w:bottom w:val="single" w:sz="6" w:space="0" w:color="000000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bottom w:val="single" w:sz="6" w:space="0" w:color="000000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701" w:type="dxa"/>
            <w:tcBorders>
              <w:bottom w:val="single" w:sz="6" w:space="0" w:color="000000"/>
            </w:tcBorders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97" w:type="dxa"/>
            <w:tcBorders>
              <w:bottom w:val="single" w:sz="6" w:space="0" w:color="000000"/>
            </w:tcBorders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А.Блок."Ворона".</w:t>
            </w:r>
          </w:p>
        </w:tc>
        <w:tc>
          <w:tcPr>
            <w:tcW w:w="3678" w:type="dxa"/>
            <w:tcBorders>
              <w:bottom w:val="single" w:sz="6" w:space="0" w:color="000000"/>
            </w:tcBorders>
          </w:tcPr>
          <w:p w:rsidR="00362C49" w:rsidRDefault="00A60C95">
            <w:pPr>
              <w:pStyle w:val="TableParagraph"/>
              <w:spacing w:line="246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над 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выразительным</w:t>
            </w:r>
          </w:p>
          <w:p w:rsidR="00362C49" w:rsidRDefault="00A60C95">
            <w:pPr>
              <w:pStyle w:val="TableParagraph"/>
              <w:tabs>
                <w:tab w:val="left" w:pos="1895"/>
                <w:tab w:val="left" w:pos="3470"/>
              </w:tabs>
              <w:ind w:left="110" w:right="83"/>
              <w:jc w:val="both"/>
              <w:rPr>
                <w:sz w:val="24"/>
              </w:rPr>
            </w:pPr>
            <w:r>
              <w:rPr>
                <w:sz w:val="24"/>
              </w:rPr>
              <w:t>чтением.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Словесное рисование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6" w:space="0" w:color="000000"/>
            </w:tcBorders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Стр.155.</w:t>
            </w:r>
          </w:p>
        </w:tc>
      </w:tr>
      <w:tr w:rsidR="00362C49">
        <w:trPr>
          <w:trHeight w:val="1932"/>
        </w:trPr>
        <w:tc>
          <w:tcPr>
            <w:tcW w:w="567" w:type="dxa"/>
            <w:tcBorders>
              <w:top w:val="single" w:sz="6" w:space="0" w:color="000000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single" w:sz="6" w:space="0" w:color="000000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</w:tcBorders>
          </w:tcPr>
          <w:p w:rsidR="00362C49" w:rsidRDefault="00A60C95">
            <w:pPr>
              <w:pStyle w:val="TableParagraph"/>
              <w:spacing w:line="247" w:lineRule="exact"/>
              <w:ind w:left="114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701" w:type="dxa"/>
            <w:tcBorders>
              <w:top w:val="single" w:sz="6" w:space="0" w:color="000000"/>
            </w:tcBorders>
          </w:tcPr>
          <w:p w:rsidR="00362C49" w:rsidRDefault="00A60C95">
            <w:pPr>
              <w:pStyle w:val="TableParagraph"/>
              <w:spacing w:line="247" w:lineRule="exact"/>
              <w:ind w:left="11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97" w:type="dxa"/>
            <w:tcBorders>
              <w:top w:val="single" w:sz="6" w:space="0" w:color="000000"/>
            </w:tcBorders>
          </w:tcPr>
          <w:p w:rsidR="00362C49" w:rsidRDefault="00A60C95">
            <w:pPr>
              <w:pStyle w:val="TableParagraph"/>
              <w:spacing w:line="247" w:lineRule="exact"/>
              <w:ind w:left="114"/>
              <w:rPr>
                <w:sz w:val="24"/>
              </w:rPr>
            </w:pPr>
            <w:r>
              <w:rPr>
                <w:sz w:val="24"/>
              </w:rPr>
              <w:t>Е.Серова."Подснежник".</w:t>
            </w:r>
          </w:p>
        </w:tc>
        <w:tc>
          <w:tcPr>
            <w:tcW w:w="3678" w:type="dxa"/>
            <w:tcBorders>
              <w:top w:val="single" w:sz="6" w:space="0" w:color="000000"/>
            </w:tcBorders>
          </w:tcPr>
          <w:p w:rsidR="00362C49" w:rsidRDefault="00A60C95">
            <w:pPr>
              <w:pStyle w:val="TableParagraph"/>
              <w:spacing w:line="24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выразительным</w:t>
            </w:r>
          </w:p>
          <w:p w:rsidR="00362C49" w:rsidRDefault="00A60C95">
            <w:pPr>
              <w:pStyle w:val="TableParagraph"/>
              <w:ind w:left="110" w:right="576"/>
              <w:rPr>
                <w:sz w:val="24"/>
              </w:rPr>
            </w:pPr>
            <w:r>
              <w:rPr>
                <w:sz w:val="24"/>
              </w:rPr>
              <w:t>чтением.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выразительными 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языка. 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Словесное рисование.</w:t>
            </w:r>
          </w:p>
          <w:p w:rsidR="00362C49" w:rsidRDefault="00A60C95">
            <w:pPr>
              <w:pStyle w:val="TableParagraph"/>
              <w:spacing w:before="2" w:line="242" w:lineRule="auto"/>
              <w:ind w:left="110" w:right="678"/>
              <w:rPr>
                <w:sz w:val="24"/>
              </w:rPr>
            </w:pPr>
            <w:r>
              <w:rPr>
                <w:sz w:val="24"/>
              </w:rPr>
              <w:t>Разучивание стихотворения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6" w:space="0" w:color="000000"/>
            </w:tcBorders>
          </w:tcPr>
          <w:p w:rsidR="00362C49" w:rsidRDefault="00A60C95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Стр.156,наиз</w:t>
            </w:r>
          </w:p>
        </w:tc>
      </w:tr>
      <w:tr w:rsidR="00362C49">
        <w:trPr>
          <w:trHeight w:val="1934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.Соколов-Микитов."Весна".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сезонных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изменениях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62C49" w:rsidRDefault="00A60C95">
            <w:pPr>
              <w:pStyle w:val="TableParagraph"/>
              <w:ind w:left="110" w:right="270"/>
              <w:rPr>
                <w:sz w:val="24"/>
              </w:rPr>
            </w:pPr>
            <w:r>
              <w:rPr>
                <w:sz w:val="24"/>
              </w:rPr>
              <w:t>природе с приходом весны.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 иллюстрациями,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рисунками школьников.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 совершенствованию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Выборочное чтение.</w:t>
            </w:r>
          </w:p>
          <w:p w:rsidR="00362C49" w:rsidRDefault="00A60C9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Стр.156-157.</w:t>
            </w:r>
          </w:p>
        </w:tc>
      </w:tr>
    </w:tbl>
    <w:p w:rsidR="00362C49" w:rsidRDefault="00362C49">
      <w:pPr>
        <w:spacing w:line="249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97"/>
        <w:gridCol w:w="3678"/>
        <w:gridCol w:w="3265"/>
        <w:gridCol w:w="1700"/>
      </w:tblGrid>
      <w:tr w:rsidR="00362C49">
        <w:trPr>
          <w:trHeight w:val="556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362C49" w:rsidRDefault="00A60C9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словесного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рисования</w:t>
            </w:r>
          </w:p>
        </w:tc>
        <w:tc>
          <w:tcPr>
            <w:tcW w:w="3265" w:type="dxa"/>
            <w:vMerge w:val="restart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1377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И.Бунин."Крупный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дождь".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выразительным</w:t>
            </w:r>
          </w:p>
          <w:p w:rsidR="00362C49" w:rsidRDefault="00A60C95">
            <w:pPr>
              <w:pStyle w:val="TableParagraph"/>
              <w:ind w:left="110" w:right="576"/>
              <w:rPr>
                <w:sz w:val="24"/>
              </w:rPr>
            </w:pPr>
            <w:r>
              <w:rPr>
                <w:sz w:val="24"/>
              </w:rPr>
              <w:t>чтением.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выразительными 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языка. 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Словесное рисование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Стр.158</w:t>
            </w:r>
          </w:p>
        </w:tc>
      </w:tr>
      <w:tr w:rsidR="00362C49">
        <w:trPr>
          <w:trHeight w:val="1935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С.Есенин."Черёмуха".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выразительным</w:t>
            </w:r>
          </w:p>
          <w:p w:rsidR="00362C49" w:rsidRDefault="00A60C95">
            <w:pPr>
              <w:pStyle w:val="TableParagraph"/>
              <w:ind w:left="110" w:right="576"/>
              <w:rPr>
                <w:sz w:val="24"/>
              </w:rPr>
            </w:pPr>
            <w:r>
              <w:rPr>
                <w:sz w:val="24"/>
              </w:rPr>
              <w:t>чтением.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выразительными 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языка. 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Словесное рисование.</w:t>
            </w:r>
          </w:p>
          <w:p w:rsidR="00362C49" w:rsidRDefault="00A60C95">
            <w:pPr>
              <w:pStyle w:val="TableParagraph"/>
              <w:spacing w:line="237" w:lineRule="auto"/>
              <w:ind w:left="110" w:right="678"/>
              <w:rPr>
                <w:sz w:val="24"/>
              </w:rPr>
            </w:pPr>
            <w:r>
              <w:rPr>
                <w:sz w:val="24"/>
              </w:rPr>
              <w:t>Разучивание стихотворения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Стр158,наиз</w:t>
            </w:r>
          </w:p>
        </w:tc>
      </w:tr>
      <w:tr w:rsidR="00362C49">
        <w:trPr>
          <w:trHeight w:val="1377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Я.Аким."Весна, весною,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весне"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выразительным</w:t>
            </w:r>
          </w:p>
          <w:p w:rsidR="00362C49" w:rsidRDefault="00A60C95">
            <w:pPr>
              <w:pStyle w:val="TableParagraph"/>
              <w:ind w:left="110" w:right="576"/>
              <w:rPr>
                <w:sz w:val="24"/>
              </w:rPr>
            </w:pPr>
            <w:r>
              <w:rPr>
                <w:sz w:val="24"/>
              </w:rPr>
              <w:t>чтением.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выразительными 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языка. 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Стр.158-160</w:t>
            </w:r>
          </w:p>
        </w:tc>
      </w:tr>
      <w:tr w:rsidR="00362C49">
        <w:trPr>
          <w:trHeight w:val="359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Обобщающий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урок</w:t>
            </w:r>
            <w:r>
              <w:rPr>
                <w:b/>
                <w:i/>
                <w:spacing w:val="5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теме:</w:t>
            </w:r>
          </w:p>
          <w:p w:rsidR="00362C49" w:rsidRDefault="00A60C95">
            <w:pPr>
              <w:pStyle w:val="TableParagraph"/>
              <w:spacing w:before="3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«Весна».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  <w:p w:rsidR="00362C49" w:rsidRDefault="00A60C95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sz w:val="24"/>
              </w:rPr>
              <w:t>о прочитанных произведениях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опорой на иллюстрации, </w:t>
            </w:r>
            <w:r>
              <w:rPr>
                <w:sz w:val="24"/>
              </w:rPr>
              <w:t>рисунки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музыку, знания и 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школьников. Чтение выученных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  <w:p w:rsidR="00362C49" w:rsidRDefault="00A60C95">
            <w:pPr>
              <w:pStyle w:val="TableParagraph"/>
              <w:ind w:left="110" w:right="202"/>
              <w:rPr>
                <w:sz w:val="24"/>
              </w:rPr>
            </w:pPr>
            <w:r>
              <w:rPr>
                <w:sz w:val="24"/>
              </w:rPr>
              <w:t>Обсуждение народных примет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пословиц, соотнесение их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прочитанными текстами. Отга-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дывание тематических загадок.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Стр161.</w:t>
            </w:r>
          </w:p>
        </w:tc>
      </w:tr>
    </w:tbl>
    <w:p w:rsidR="00362C49" w:rsidRDefault="00362C49">
      <w:pPr>
        <w:spacing w:line="249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97"/>
        <w:gridCol w:w="3678"/>
        <w:gridCol w:w="3265"/>
        <w:gridCol w:w="1700"/>
      </w:tblGrid>
      <w:tr w:rsidR="00362C49">
        <w:trPr>
          <w:trHeight w:val="2765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701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t>Внеклассное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чтение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«Сказки -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несказки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Бианки».</w:t>
            </w:r>
          </w:p>
        </w:tc>
        <w:tc>
          <w:tcPr>
            <w:tcW w:w="3678" w:type="dxa"/>
          </w:tcPr>
          <w:p w:rsidR="00362C49" w:rsidRDefault="00A60C9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 чтения.</w:t>
            </w:r>
          </w:p>
          <w:p w:rsidR="00362C49" w:rsidRDefault="00A60C95">
            <w:pPr>
              <w:pStyle w:val="TableParagraph"/>
              <w:ind w:left="110" w:right="319"/>
              <w:rPr>
                <w:sz w:val="24"/>
              </w:rPr>
            </w:pPr>
            <w:r>
              <w:rPr>
                <w:sz w:val="24"/>
              </w:rPr>
              <w:t>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Рассказывание отрывков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 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стративным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материалом.</w:t>
            </w:r>
          </w:p>
        </w:tc>
        <w:tc>
          <w:tcPr>
            <w:tcW w:w="3265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73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gridSpan w:val="2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17</w:t>
            </w:r>
            <w:r>
              <w:rPr>
                <w:b/>
                <w:i/>
                <w:spacing w:val="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  <w:tc>
          <w:tcPr>
            <w:tcW w:w="10640" w:type="dxa"/>
            <w:gridSpan w:val="3"/>
          </w:tcPr>
          <w:p w:rsidR="00362C49" w:rsidRDefault="00A60C95">
            <w:pPr>
              <w:pStyle w:val="TableParagraph"/>
              <w:spacing w:line="249" w:lineRule="exact"/>
              <w:ind w:left="3631" w:right="360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12.Зарубежная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литература.</w:t>
            </w: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312"/>
        </w:trPr>
        <w:tc>
          <w:tcPr>
            <w:tcW w:w="567" w:type="dxa"/>
          </w:tcPr>
          <w:p w:rsidR="00362C49" w:rsidRDefault="00362C49">
            <w:pPr>
              <w:pStyle w:val="TableParagraph"/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В.Гюго."Гаврош"</w:t>
            </w:r>
          </w:p>
        </w:tc>
        <w:tc>
          <w:tcPr>
            <w:tcW w:w="3678" w:type="dxa"/>
            <w:vMerge w:val="restart"/>
          </w:tcPr>
          <w:p w:rsidR="00362C49" w:rsidRDefault="00A60C9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Выборочное чтение. Чтение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 и незнакомыми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 и выражениями.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иллюстративным материалом.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 Гавроша.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поступков Гавроша. Рассказ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Гавроше по плану.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пересказом текста. Выяснение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 отношения школьников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событиям, описанным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рассказе, и к главному герою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3265" w:type="dxa"/>
            <w:vMerge w:val="restart"/>
            <w:tcBorders>
              <w:bottom w:val="nil"/>
            </w:tcBorders>
          </w:tcPr>
          <w:p w:rsidR="00362C49" w:rsidRDefault="00A60C95">
            <w:pPr>
              <w:pStyle w:val="TableParagraph"/>
              <w:spacing w:line="246" w:lineRule="exact"/>
              <w:ind w:left="17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эмоциональности,</w:t>
            </w:r>
          </w:p>
          <w:p w:rsidR="00362C49" w:rsidRDefault="00A60C95">
            <w:pPr>
              <w:pStyle w:val="TableParagraph"/>
              <w:ind w:left="109" w:right="113"/>
              <w:rPr>
                <w:sz w:val="24"/>
              </w:rPr>
            </w:pPr>
            <w:r>
              <w:rPr>
                <w:sz w:val="24"/>
              </w:rPr>
              <w:t>формирование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 свои чувства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чтении,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 в 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 и смысле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 поступков так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поступков окружающих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362C49" w:rsidRDefault="00A60C95">
            <w:pPr>
              <w:pStyle w:val="TableParagraph"/>
              <w:ind w:left="109" w:right="8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 деятельности в диалоге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учителем,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 удерживать учебную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 на 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уровне; достигать результат,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усилия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362C49" w:rsidRDefault="00A60C95">
            <w:pPr>
              <w:pStyle w:val="TableParagraph"/>
              <w:spacing w:before="1"/>
              <w:ind w:left="109" w:right="215"/>
              <w:rPr>
                <w:sz w:val="24"/>
              </w:rPr>
            </w:pPr>
            <w:r>
              <w:rPr>
                <w:sz w:val="24"/>
              </w:rPr>
              <w:t>Иметь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источниках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средствах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Стр.224-225</w:t>
            </w:r>
          </w:p>
        </w:tc>
      </w:tr>
      <w:tr w:rsidR="00362C49">
        <w:trPr>
          <w:trHeight w:val="381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"Гаврош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опекает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малышей"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Стр.225-228</w:t>
            </w: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М. Твен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«Приключения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Тома</w:t>
            </w:r>
          </w:p>
          <w:p w:rsidR="00362C49" w:rsidRDefault="00A60C95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Сойера»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(отр.), 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78" w:type="dxa"/>
            <w:vMerge w:val="restart"/>
            <w:tcBorders>
              <w:bottom w:val="nil"/>
            </w:tcBorders>
          </w:tcPr>
          <w:p w:rsidR="00362C49" w:rsidRDefault="00A60C95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362C49" w:rsidRDefault="00A60C95"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Выборочное чтение. Чтение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 и незнакомыми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 и выражениями.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иллюстративным материалом.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Тома.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Стр.229-230.</w:t>
            </w:r>
          </w:p>
        </w:tc>
      </w:tr>
      <w:tr w:rsidR="00362C49">
        <w:trPr>
          <w:trHeight w:val="55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М. Твен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«Приключения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Тома</w:t>
            </w:r>
          </w:p>
          <w:p w:rsidR="00362C49" w:rsidRDefault="00A60C95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Сойера»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(отр.), 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78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Стр.230-232.</w:t>
            </w: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М. Твен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«Приключения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Тома</w:t>
            </w:r>
          </w:p>
          <w:p w:rsidR="00362C49" w:rsidRDefault="00A60C95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Сойера»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(отр.),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78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Стр.232-235.</w:t>
            </w:r>
          </w:p>
        </w:tc>
      </w:tr>
      <w:tr w:rsidR="00362C49">
        <w:trPr>
          <w:trHeight w:val="556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51" w:lineRule="exact"/>
              <w:ind w:left="114"/>
              <w:rPr>
                <w:sz w:val="24"/>
              </w:rPr>
            </w:pPr>
            <w:r>
              <w:rPr>
                <w:sz w:val="24"/>
              </w:rPr>
              <w:t>М. Твен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«Приключения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Тома</w:t>
            </w:r>
          </w:p>
          <w:p w:rsidR="00362C49" w:rsidRDefault="00A60C95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Сойера»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(отр.),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78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Стр.236</w:t>
            </w:r>
          </w:p>
        </w:tc>
      </w:tr>
    </w:tbl>
    <w:p w:rsidR="00362C49" w:rsidRDefault="00362C49">
      <w:pPr>
        <w:spacing w:line="249" w:lineRule="exact"/>
        <w:rPr>
          <w:sz w:val="24"/>
        </w:rPr>
        <w:sectPr w:rsidR="00362C49">
          <w:pgSz w:w="16840" w:h="11910" w:orient="landscape"/>
          <w:pgMar w:top="98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87"/>
        <w:gridCol w:w="3686"/>
        <w:gridCol w:w="3264"/>
        <w:gridCol w:w="1699"/>
      </w:tblGrid>
      <w:tr w:rsidR="00362C49">
        <w:trPr>
          <w:trHeight w:val="1658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701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87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32" w:lineRule="auto"/>
              <w:ind w:left="114" w:right="517"/>
              <w:rPr>
                <w:sz w:val="24"/>
              </w:rPr>
            </w:pPr>
            <w:r>
              <w:rPr>
                <w:sz w:val="24"/>
              </w:rPr>
              <w:t>М. Твен «Приключения Тома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Сойера»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(отр.),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86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37" w:lineRule="auto"/>
              <w:ind w:left="120" w:right="195"/>
              <w:rPr>
                <w:sz w:val="24"/>
              </w:rPr>
            </w:pPr>
            <w:r>
              <w:rPr>
                <w:sz w:val="24"/>
              </w:rPr>
              <w:t>Озаглавливание частей 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пересказом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плану.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личного отношения</w:t>
            </w:r>
          </w:p>
          <w:p w:rsidR="00362C49" w:rsidRDefault="00A60C95">
            <w:pPr>
              <w:pStyle w:val="TableParagraph"/>
              <w:spacing w:line="237" w:lineRule="auto"/>
              <w:ind w:left="120" w:right="100"/>
              <w:rPr>
                <w:sz w:val="24"/>
              </w:rPr>
            </w:pPr>
            <w:r>
              <w:rPr>
                <w:sz w:val="24"/>
              </w:rPr>
              <w:t>школьников к событиям,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</w:p>
          <w:p w:rsidR="00362C49" w:rsidRDefault="00A60C95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рассказа</w:t>
            </w:r>
          </w:p>
        </w:tc>
        <w:tc>
          <w:tcPr>
            <w:tcW w:w="3264" w:type="dxa"/>
            <w:vMerge w:val="restart"/>
            <w:tcBorders>
              <w:top w:val="nil"/>
              <w:bottom w:val="nil"/>
            </w:tcBorders>
          </w:tcPr>
          <w:p w:rsidR="00362C49" w:rsidRDefault="00A60C95">
            <w:pPr>
              <w:pStyle w:val="TableParagraph"/>
              <w:spacing w:line="232" w:lineRule="auto"/>
              <w:ind w:left="116" w:right="49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результате 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699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60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Стр.237-238.</w:t>
            </w:r>
          </w:p>
        </w:tc>
      </w:tr>
      <w:tr w:rsidR="00362C49">
        <w:trPr>
          <w:trHeight w:val="83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7" w:type="dxa"/>
          </w:tcPr>
          <w:p w:rsidR="00362C49" w:rsidRDefault="00A60C95">
            <w:pPr>
              <w:pStyle w:val="TableParagraph"/>
              <w:spacing w:line="235" w:lineRule="auto"/>
              <w:ind w:left="114" w:right="44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Лагерлёф «Чудесное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Нильса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гусями»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(отр.),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86" w:type="dxa"/>
            <w:vMerge w:val="restart"/>
          </w:tcPr>
          <w:p w:rsidR="00362C49" w:rsidRDefault="00A60C95">
            <w:pPr>
              <w:pStyle w:val="TableParagraph"/>
              <w:ind w:left="120" w:right="147"/>
              <w:rPr>
                <w:sz w:val="24"/>
              </w:rPr>
            </w:pPr>
            <w:r>
              <w:rPr>
                <w:sz w:val="24"/>
              </w:rPr>
              <w:t>Работа над техникой чтения.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Выборочное чтение. Чтение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 и незнакомыми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выражениями.</w:t>
            </w:r>
          </w:p>
          <w:p w:rsidR="00362C49" w:rsidRDefault="00A60C95">
            <w:pPr>
              <w:pStyle w:val="TableParagraph"/>
              <w:ind w:left="120" w:right="145"/>
              <w:rPr>
                <w:sz w:val="24"/>
              </w:rPr>
            </w:pPr>
            <w:r>
              <w:rPr>
                <w:sz w:val="24"/>
              </w:rPr>
              <w:t>Рисование словесной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наступления весны. Заучивание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прозаического отрывка. Харак-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Нильса.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и поступков героев.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Озаглавливание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над пересказом по плану.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 иллюстративным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материалом. Выяснение личного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 школьников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описанным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62C49" w:rsidRDefault="00A60C95">
            <w:pPr>
              <w:pStyle w:val="TableParagraph"/>
              <w:spacing w:line="265" w:lineRule="exact"/>
              <w:ind w:left="12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Стр.239-240.</w:t>
            </w:r>
          </w:p>
        </w:tc>
      </w:tr>
      <w:tr w:rsidR="00362C49">
        <w:trPr>
          <w:trHeight w:val="83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87" w:type="dxa"/>
          </w:tcPr>
          <w:p w:rsidR="00362C49" w:rsidRDefault="00A60C95">
            <w:pPr>
              <w:pStyle w:val="TableParagraph"/>
              <w:spacing w:line="235" w:lineRule="auto"/>
              <w:ind w:left="114" w:right="445"/>
              <w:rPr>
                <w:sz w:val="24"/>
              </w:rPr>
            </w:pPr>
            <w:r>
              <w:rPr>
                <w:sz w:val="24"/>
              </w:rPr>
              <w:t>С. Лагерлёф «Чудесное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Нильса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гусями»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(отр.),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Стр.241-243</w:t>
            </w:r>
          </w:p>
        </w:tc>
      </w:tr>
      <w:tr w:rsidR="00362C49">
        <w:trPr>
          <w:trHeight w:val="825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87" w:type="dxa"/>
          </w:tcPr>
          <w:p w:rsidR="00362C49" w:rsidRDefault="00A60C95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С. Лагерлёф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«Чудесное</w:t>
            </w:r>
          </w:p>
          <w:p w:rsidR="00362C49" w:rsidRDefault="00A60C95">
            <w:pPr>
              <w:pStyle w:val="TableParagraph"/>
              <w:spacing w:line="274" w:lineRule="exact"/>
              <w:ind w:left="114" w:right="445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Нильса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гусями»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(отр.),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Стр243-244</w:t>
            </w:r>
          </w:p>
        </w:tc>
      </w:tr>
      <w:tr w:rsidR="00362C49">
        <w:trPr>
          <w:trHeight w:val="2179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87" w:type="dxa"/>
          </w:tcPr>
          <w:p w:rsidR="00362C49" w:rsidRDefault="00A60C95">
            <w:pPr>
              <w:pStyle w:val="TableParagraph"/>
              <w:spacing w:line="232" w:lineRule="auto"/>
              <w:ind w:left="114" w:right="445"/>
              <w:rPr>
                <w:sz w:val="24"/>
              </w:rPr>
            </w:pPr>
            <w:r>
              <w:rPr>
                <w:sz w:val="24"/>
              </w:rPr>
              <w:t>С. Лагерлёф «Чудесное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Нильса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дикими</w:t>
            </w:r>
          </w:p>
          <w:p w:rsidR="00362C49" w:rsidRDefault="00A60C95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гусями»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(отр.), IV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Стр245-247</w:t>
            </w:r>
          </w:p>
        </w:tc>
      </w:tr>
      <w:tr w:rsidR="00362C49">
        <w:trPr>
          <w:trHeight w:val="552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87" w:type="dxa"/>
          </w:tcPr>
          <w:p w:rsidR="00362C49" w:rsidRDefault="00A60C95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Г.-Х.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Андерсен «Русалочка»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(отр.),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86" w:type="dxa"/>
            <w:vMerge w:val="restart"/>
          </w:tcPr>
          <w:p w:rsidR="00362C49" w:rsidRDefault="00A60C95">
            <w:pPr>
              <w:pStyle w:val="TableParagraph"/>
              <w:spacing w:line="235" w:lineRule="auto"/>
              <w:ind w:left="120" w:right="147"/>
              <w:rPr>
                <w:sz w:val="24"/>
              </w:rPr>
            </w:pPr>
            <w:r>
              <w:rPr>
                <w:sz w:val="24"/>
              </w:rPr>
              <w:t>Работа над техникой чтения.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Выборочное чтение. Чтение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362C49" w:rsidRDefault="00A60C95">
            <w:pPr>
              <w:pStyle w:val="TableParagraph"/>
              <w:ind w:left="120" w:right="325"/>
              <w:rPr>
                <w:sz w:val="24"/>
              </w:rPr>
            </w:pPr>
            <w:r>
              <w:rPr>
                <w:sz w:val="24"/>
              </w:rPr>
              <w:t>понимания и незнакомыми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Русалочки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принца. Оценка поведения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 героев.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пересказом.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 материалом.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Стр.247-249.</w:t>
            </w:r>
          </w:p>
        </w:tc>
      </w:tr>
      <w:tr w:rsidR="00362C49">
        <w:trPr>
          <w:trHeight w:val="2477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87" w:type="dxa"/>
          </w:tcPr>
          <w:p w:rsidR="00362C49" w:rsidRDefault="00A60C95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Г.-Х.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Андерсен «Русалочка»</w:t>
            </w:r>
          </w:p>
          <w:p w:rsidR="00362C49" w:rsidRDefault="00A60C95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(отр.),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vMerge/>
            <w:tcBorders>
              <w:top w:val="nil"/>
              <w:bottom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:rsidR="00362C49" w:rsidRDefault="00A60C95">
            <w:pPr>
              <w:pStyle w:val="TableParagraph"/>
              <w:spacing w:line="258" w:lineRule="exact"/>
              <w:ind w:left="174"/>
              <w:rPr>
                <w:sz w:val="24"/>
              </w:rPr>
            </w:pPr>
            <w:r>
              <w:rPr>
                <w:sz w:val="24"/>
              </w:rPr>
              <w:t>Стр.249-251</w:t>
            </w:r>
          </w:p>
        </w:tc>
      </w:tr>
    </w:tbl>
    <w:p w:rsidR="00362C49" w:rsidRDefault="00362C49">
      <w:pPr>
        <w:spacing w:line="258" w:lineRule="exact"/>
        <w:rPr>
          <w:sz w:val="24"/>
        </w:rPr>
        <w:sectPr w:rsidR="00362C49">
          <w:pgSz w:w="16840" w:h="11910" w:orient="landscape"/>
          <w:pgMar w:top="960" w:right="12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6"/>
        <w:gridCol w:w="720"/>
        <w:gridCol w:w="701"/>
        <w:gridCol w:w="3697"/>
        <w:gridCol w:w="3678"/>
        <w:gridCol w:w="3265"/>
        <w:gridCol w:w="1700"/>
      </w:tblGrid>
      <w:tr w:rsidR="00362C49">
        <w:trPr>
          <w:trHeight w:val="830"/>
        </w:trPr>
        <w:tc>
          <w:tcPr>
            <w:tcW w:w="56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97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3678" w:type="dxa"/>
            <w:tcBorders>
              <w:top w:val="nil"/>
            </w:tcBorders>
          </w:tcPr>
          <w:p w:rsidR="00362C49" w:rsidRDefault="00A60C9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школьников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событиям,</w:t>
            </w:r>
          </w:p>
          <w:p w:rsidR="00362C49" w:rsidRDefault="00A60C95">
            <w:pPr>
              <w:pStyle w:val="TableParagraph"/>
              <w:spacing w:line="274" w:lineRule="exact"/>
              <w:ind w:left="110" w:right="323"/>
              <w:rPr>
                <w:sz w:val="24"/>
              </w:rPr>
            </w:pPr>
            <w:r>
              <w:rPr>
                <w:sz w:val="24"/>
              </w:rPr>
              <w:t>описанным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3265" w:type="dxa"/>
            <w:vMerge w:val="restart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551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32" w:lineRule="auto"/>
              <w:ind w:left="114" w:right="424"/>
              <w:rPr>
                <w:sz w:val="24"/>
              </w:rPr>
            </w:pPr>
            <w:r>
              <w:rPr>
                <w:b/>
                <w:i/>
                <w:sz w:val="24"/>
              </w:rPr>
              <w:t>Внеклассное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чтение</w:t>
            </w:r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«Сказки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Г.Х.Андерсена»</w:t>
            </w:r>
          </w:p>
        </w:tc>
        <w:tc>
          <w:tcPr>
            <w:tcW w:w="3678" w:type="dxa"/>
            <w:vMerge w:val="restart"/>
          </w:tcPr>
          <w:p w:rsidR="00362C49" w:rsidRDefault="00A60C95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Развитие техники чтения. Беседа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прочитанных произведениях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иллюстрации,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  <w:p w:rsidR="00362C49" w:rsidRDefault="00A60C95">
            <w:pPr>
              <w:pStyle w:val="TableParagraph"/>
              <w:ind w:left="110" w:right="743"/>
              <w:rPr>
                <w:sz w:val="24"/>
              </w:rPr>
            </w:pPr>
            <w:r>
              <w:rPr>
                <w:sz w:val="24"/>
              </w:rPr>
              <w:t>Оценка персонажей прочи-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танных произведений,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 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школьников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героям.</w:t>
            </w:r>
          </w:p>
          <w:p w:rsidR="00362C49" w:rsidRDefault="00A60C9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  <w:tr w:rsidR="00362C49">
        <w:trPr>
          <w:trHeight w:val="830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362C49" w:rsidRDefault="00A60C95">
            <w:pPr>
              <w:pStyle w:val="TableParagraph"/>
              <w:spacing w:line="274" w:lineRule="exact"/>
              <w:ind w:left="114" w:right="389"/>
              <w:rPr>
                <w:sz w:val="24"/>
              </w:rPr>
            </w:pPr>
            <w:r>
              <w:rPr>
                <w:sz w:val="24"/>
              </w:rPr>
              <w:t>«Из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писателей»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A60C95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Стр.251</w:t>
            </w:r>
          </w:p>
        </w:tc>
      </w:tr>
      <w:tr w:rsidR="00362C49">
        <w:trPr>
          <w:trHeight w:val="1358"/>
        </w:trPr>
        <w:tc>
          <w:tcPr>
            <w:tcW w:w="567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701" w:type="dxa"/>
          </w:tcPr>
          <w:p w:rsidR="00362C49" w:rsidRDefault="00A60C95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697" w:type="dxa"/>
          </w:tcPr>
          <w:p w:rsidR="00362C49" w:rsidRDefault="00A60C95">
            <w:pPr>
              <w:pStyle w:val="TableParagraph"/>
              <w:ind w:left="114" w:right="486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прочитанным </w:t>
            </w:r>
            <w:r>
              <w:rPr>
                <w:sz w:val="24"/>
              </w:rPr>
              <w:t>произведениям.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  <w:tc>
          <w:tcPr>
            <w:tcW w:w="3678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362C49" w:rsidRDefault="00362C49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362C49" w:rsidRDefault="00362C49">
            <w:pPr>
              <w:pStyle w:val="TableParagraph"/>
              <w:rPr>
                <w:sz w:val="24"/>
              </w:rPr>
            </w:pPr>
          </w:p>
        </w:tc>
      </w:tr>
    </w:tbl>
    <w:p w:rsidR="00362C49" w:rsidRDefault="00362C49">
      <w:pPr>
        <w:rPr>
          <w:sz w:val="24"/>
        </w:rPr>
        <w:sectPr w:rsidR="00362C49">
          <w:pgSz w:w="16840" w:h="11910" w:orient="landscape"/>
          <w:pgMar w:top="940" w:right="120" w:bottom="280" w:left="300" w:header="720" w:footer="720" w:gutter="0"/>
          <w:cols w:space="720"/>
        </w:sectPr>
      </w:pPr>
    </w:p>
    <w:p w:rsidR="00362C49" w:rsidRDefault="00362C49">
      <w:pPr>
        <w:pStyle w:val="a3"/>
        <w:rPr>
          <w:sz w:val="20"/>
        </w:rPr>
      </w:pPr>
    </w:p>
    <w:p w:rsidR="00362C49" w:rsidRDefault="00362C49">
      <w:pPr>
        <w:pStyle w:val="a3"/>
        <w:spacing w:before="3"/>
        <w:rPr>
          <w:sz w:val="23"/>
        </w:rPr>
      </w:pPr>
    </w:p>
    <w:p w:rsidR="00362C49" w:rsidRDefault="00A60C95">
      <w:pPr>
        <w:spacing w:before="90" w:line="275" w:lineRule="exact"/>
        <w:ind w:left="5586"/>
        <w:rPr>
          <w:b/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обучения.</w:t>
      </w:r>
    </w:p>
    <w:p w:rsidR="00362C49" w:rsidRDefault="00A60C95">
      <w:pPr>
        <w:pStyle w:val="a4"/>
        <w:numPr>
          <w:ilvl w:val="0"/>
          <w:numId w:val="1"/>
        </w:numPr>
        <w:tabs>
          <w:tab w:val="left" w:pos="397"/>
        </w:tabs>
        <w:ind w:right="1227"/>
        <w:rPr>
          <w:sz w:val="24"/>
        </w:rPr>
      </w:pPr>
      <w:r>
        <w:rPr>
          <w:spacing w:val="-1"/>
          <w:sz w:val="24"/>
        </w:rPr>
        <w:t xml:space="preserve">Примерная адаптированная основная общеобразовательная </w:t>
      </w:r>
      <w:r>
        <w:rPr>
          <w:sz w:val="24"/>
        </w:rPr>
        <w:t>программа образования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отсталостью(интеллектуальными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нарушениями)/М-во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Рос.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Федерации. –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11"/>
          <w:sz w:val="24"/>
        </w:rPr>
        <w:t xml:space="preserve"> </w:t>
      </w:r>
      <w:r>
        <w:rPr>
          <w:sz w:val="24"/>
        </w:rPr>
        <w:t>2017.</w:t>
      </w:r>
    </w:p>
    <w:p w:rsidR="00362C49" w:rsidRDefault="00A60C95">
      <w:pPr>
        <w:pStyle w:val="a4"/>
        <w:numPr>
          <w:ilvl w:val="0"/>
          <w:numId w:val="1"/>
        </w:numPr>
        <w:tabs>
          <w:tab w:val="left" w:pos="397"/>
        </w:tabs>
        <w:spacing w:before="2"/>
        <w:ind w:right="1006"/>
        <w:rPr>
          <w:sz w:val="24"/>
        </w:rPr>
      </w:pPr>
      <w:r>
        <w:rPr>
          <w:sz w:val="24"/>
        </w:rPr>
        <w:t>Программы специальных (коррекционных) образовательных учреждений VIII вида: 5 – 9 классы, сборник 1,</w:t>
      </w:r>
      <w:r>
        <w:rPr>
          <w:spacing w:val="-57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3"/>
          <w:sz w:val="24"/>
        </w:rPr>
        <w:t xml:space="preserve"> </w:t>
      </w:r>
      <w:r>
        <w:rPr>
          <w:sz w:val="24"/>
        </w:rPr>
        <w:t>В.В.Воронковой,</w:t>
      </w:r>
      <w:r>
        <w:rPr>
          <w:spacing w:val="6"/>
          <w:sz w:val="24"/>
        </w:rPr>
        <w:t xml:space="preserve"> </w:t>
      </w:r>
      <w:r>
        <w:rPr>
          <w:sz w:val="24"/>
        </w:rPr>
        <w:t>2011.</w:t>
      </w:r>
    </w:p>
    <w:p w:rsidR="00362C49" w:rsidRDefault="00A60C95">
      <w:pPr>
        <w:pStyle w:val="a4"/>
        <w:numPr>
          <w:ilvl w:val="0"/>
          <w:numId w:val="1"/>
        </w:numPr>
        <w:tabs>
          <w:tab w:val="left" w:pos="397"/>
        </w:tabs>
        <w:ind w:right="238"/>
        <w:jc w:val="both"/>
        <w:rPr>
          <w:sz w:val="24"/>
        </w:rPr>
      </w:pPr>
      <w:r>
        <w:rPr>
          <w:sz w:val="24"/>
        </w:rPr>
        <w:t>Рабочие программы по учебным предметам. ФГОС образования обучающихся с интеллектуальными нарушениями.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-2"/>
          <w:sz w:val="24"/>
        </w:rPr>
        <w:t xml:space="preserve"> </w:t>
      </w:r>
      <w:r>
        <w:rPr>
          <w:sz w:val="24"/>
        </w:rPr>
        <w:t>1. 5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Чтение.</w:t>
      </w:r>
      <w:r>
        <w:rPr>
          <w:spacing w:val="-4"/>
          <w:sz w:val="24"/>
        </w:rPr>
        <w:t xml:space="preserve"> </w:t>
      </w:r>
      <w:r>
        <w:rPr>
          <w:sz w:val="24"/>
        </w:rPr>
        <w:t>Мир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истории. 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Отечества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Э.В.</w:t>
      </w:r>
      <w:r>
        <w:rPr>
          <w:spacing w:val="-5"/>
          <w:sz w:val="24"/>
        </w:rPr>
        <w:t xml:space="preserve"> </w:t>
      </w:r>
      <w:r>
        <w:rPr>
          <w:sz w:val="24"/>
        </w:rPr>
        <w:t>Якубовская, М.И.</w:t>
      </w:r>
      <w:r>
        <w:rPr>
          <w:spacing w:val="-1"/>
          <w:sz w:val="24"/>
        </w:rPr>
        <w:t xml:space="preserve"> </w:t>
      </w:r>
      <w:r>
        <w:rPr>
          <w:sz w:val="24"/>
        </w:rPr>
        <w:t>Шишкова,</w:t>
      </w:r>
      <w:r>
        <w:rPr>
          <w:spacing w:val="-57"/>
          <w:sz w:val="24"/>
        </w:rPr>
        <w:t xml:space="preserve"> </w:t>
      </w:r>
      <w:r>
        <w:rPr>
          <w:sz w:val="24"/>
        </w:rPr>
        <w:t>И.М.</w:t>
      </w:r>
      <w:r>
        <w:rPr>
          <w:spacing w:val="3"/>
          <w:sz w:val="24"/>
        </w:rPr>
        <w:t xml:space="preserve"> </w:t>
      </w:r>
      <w:r>
        <w:rPr>
          <w:sz w:val="24"/>
        </w:rPr>
        <w:t>Бгажнокова.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Просвещение,2018.</w:t>
      </w:r>
    </w:p>
    <w:p w:rsidR="00362C49" w:rsidRDefault="00A60C95">
      <w:pPr>
        <w:pStyle w:val="a4"/>
        <w:numPr>
          <w:ilvl w:val="0"/>
          <w:numId w:val="1"/>
        </w:numPr>
        <w:tabs>
          <w:tab w:val="left" w:pos="286"/>
        </w:tabs>
        <w:spacing w:before="3" w:line="273" w:lineRule="exact"/>
        <w:ind w:left="286" w:hanging="183"/>
        <w:rPr>
          <w:sz w:val="24"/>
        </w:rPr>
      </w:pPr>
      <w:r>
        <w:rPr>
          <w:sz w:val="24"/>
        </w:rPr>
        <w:t>Чтение</w:t>
      </w:r>
      <w:r>
        <w:rPr>
          <w:spacing w:val="-1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класс,</w:t>
      </w:r>
      <w:r>
        <w:rPr>
          <w:spacing w:val="55"/>
          <w:sz w:val="24"/>
        </w:rPr>
        <w:t xml:space="preserve"> </w:t>
      </w:r>
      <w:r>
        <w:rPr>
          <w:sz w:val="24"/>
        </w:rPr>
        <w:t>З.</w:t>
      </w:r>
      <w:r>
        <w:rPr>
          <w:spacing w:val="-3"/>
          <w:sz w:val="24"/>
        </w:rPr>
        <w:t xml:space="preserve"> </w:t>
      </w:r>
      <w:r>
        <w:rPr>
          <w:sz w:val="24"/>
        </w:rPr>
        <w:t>Ф. Малышева,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6"/>
          <w:sz w:val="24"/>
        </w:rPr>
        <w:t xml:space="preserve"> </w:t>
      </w:r>
      <w:r>
        <w:rPr>
          <w:sz w:val="24"/>
        </w:rPr>
        <w:t>«Просвещение»,</w:t>
      </w:r>
      <w:r>
        <w:rPr>
          <w:spacing w:val="2"/>
          <w:sz w:val="24"/>
        </w:rPr>
        <w:t xml:space="preserve"> </w:t>
      </w:r>
      <w:r>
        <w:rPr>
          <w:sz w:val="24"/>
        </w:rPr>
        <w:t>2018</w:t>
      </w:r>
      <w:r>
        <w:rPr>
          <w:spacing w:val="-6"/>
          <w:sz w:val="24"/>
        </w:rPr>
        <w:t xml:space="preserve"> </w:t>
      </w:r>
      <w:r>
        <w:rPr>
          <w:sz w:val="24"/>
        </w:rPr>
        <w:t>год</w:t>
      </w:r>
    </w:p>
    <w:p w:rsidR="00362C49" w:rsidRDefault="00A60C95">
      <w:pPr>
        <w:pStyle w:val="a4"/>
        <w:numPr>
          <w:ilvl w:val="0"/>
          <w:numId w:val="1"/>
        </w:numPr>
        <w:tabs>
          <w:tab w:val="left" w:pos="291"/>
        </w:tabs>
        <w:spacing w:line="273" w:lineRule="exact"/>
        <w:ind w:left="290" w:hanging="183"/>
        <w:rPr>
          <w:sz w:val="24"/>
        </w:rPr>
      </w:pPr>
      <w:r>
        <w:rPr>
          <w:spacing w:val="-1"/>
          <w:sz w:val="24"/>
        </w:rPr>
        <w:t>Аксенова, А.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К.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Методика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обучения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русскому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языку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pacing w:val="-1"/>
          <w:sz w:val="24"/>
        </w:rPr>
        <w:t>специальной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(коррекционной)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А.</w:t>
      </w:r>
      <w:r>
        <w:rPr>
          <w:spacing w:val="5"/>
          <w:sz w:val="24"/>
        </w:rPr>
        <w:t xml:space="preserve"> </w:t>
      </w:r>
      <w:r>
        <w:rPr>
          <w:sz w:val="24"/>
        </w:rPr>
        <w:t>К.</w:t>
      </w:r>
      <w:r>
        <w:rPr>
          <w:spacing w:val="5"/>
          <w:sz w:val="24"/>
        </w:rPr>
        <w:t xml:space="preserve"> </w:t>
      </w:r>
      <w:r>
        <w:rPr>
          <w:sz w:val="24"/>
        </w:rPr>
        <w:t>Аксенова.</w:t>
      </w:r>
      <w:r>
        <w:rPr>
          <w:spacing w:val="16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М.</w:t>
      </w:r>
    </w:p>
    <w:p w:rsidR="007F4100" w:rsidRDefault="00A60C95">
      <w:pPr>
        <w:pStyle w:val="a3"/>
        <w:spacing w:before="4" w:line="237" w:lineRule="auto"/>
        <w:ind w:left="108" w:right="697"/>
      </w:pPr>
      <w:r>
        <w:t>: ВЛАДОС, 2004.6.Словарь пословиц, поговорок и крылатых выражений /Составитель И.В.Ефимова. – М.: Эксмо,</w:t>
      </w:r>
      <w:r>
        <w:rPr>
          <w:spacing w:val="-57"/>
        </w:rPr>
        <w:t xml:space="preserve"> </w:t>
      </w:r>
      <w:r>
        <w:t>2013.-</w:t>
      </w:r>
      <w:r>
        <w:rPr>
          <w:spacing w:val="-2"/>
        </w:rPr>
        <w:t xml:space="preserve"> </w:t>
      </w:r>
      <w:r>
        <w:t>272</w:t>
      </w:r>
      <w:r>
        <w:rPr>
          <w:spacing w:val="3"/>
        </w:rPr>
        <w:t xml:space="preserve"> </w:t>
      </w:r>
      <w:r>
        <w:t>с.:</w:t>
      </w:r>
      <w:r>
        <w:rPr>
          <w:spacing w:val="2"/>
        </w:rPr>
        <w:t xml:space="preserve"> </w:t>
      </w:r>
      <w:r>
        <w:t>ил.</w:t>
      </w:r>
    </w:p>
    <w:p w:rsidR="007F4100" w:rsidRPr="007F4100" w:rsidRDefault="007F4100" w:rsidP="007F4100"/>
    <w:p w:rsidR="007F4100" w:rsidRDefault="007F4100" w:rsidP="007F4100"/>
    <w:p w:rsidR="007F4100" w:rsidRDefault="007F4100" w:rsidP="007F4100">
      <w:pPr>
        <w:pStyle w:val="a3"/>
        <w:rPr>
          <w:sz w:val="28"/>
          <w:szCs w:val="28"/>
        </w:rPr>
      </w:pPr>
      <w:r w:rsidRPr="007F4100">
        <w:rPr>
          <w:b/>
          <w:sz w:val="28"/>
          <w:szCs w:val="28"/>
        </w:rPr>
        <w:t>Техническая база:</w:t>
      </w:r>
      <w:r w:rsidRPr="00A60C95">
        <w:rPr>
          <w:sz w:val="28"/>
          <w:szCs w:val="28"/>
        </w:rPr>
        <w:t xml:space="preserve"> 1.Технические средства обучения (компьютер, принтер, сканер, телевизор, DVD, музыкальный центр) </w:t>
      </w:r>
    </w:p>
    <w:p w:rsidR="007F4100" w:rsidRDefault="007F4100" w:rsidP="007F4100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 xml:space="preserve">2. Печатные пособия (наглядные средства – таблицы). </w:t>
      </w:r>
    </w:p>
    <w:p w:rsidR="007F4100" w:rsidRPr="00A60C95" w:rsidRDefault="007F4100" w:rsidP="007F4100">
      <w:pPr>
        <w:pStyle w:val="a3"/>
        <w:rPr>
          <w:sz w:val="28"/>
          <w:szCs w:val="28"/>
        </w:rPr>
      </w:pPr>
      <w:r w:rsidRPr="00A60C95">
        <w:rPr>
          <w:sz w:val="28"/>
          <w:szCs w:val="28"/>
        </w:rPr>
        <w:t>3. Раздаточный материал для изложений и контрольных работ.</w:t>
      </w:r>
    </w:p>
    <w:p w:rsidR="00362C49" w:rsidRPr="007F4100" w:rsidRDefault="00362C49" w:rsidP="007F4100">
      <w:pPr>
        <w:ind w:firstLine="720"/>
      </w:pPr>
    </w:p>
    <w:sectPr w:rsidR="00362C49" w:rsidRPr="007F4100" w:rsidSect="00362C49">
      <w:pgSz w:w="16840" w:h="11910" w:orient="landscape"/>
      <w:pgMar w:top="1100" w:right="2420" w:bottom="280" w:left="1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4B3" w:rsidRDefault="004C44B3" w:rsidP="00D76D5C">
      <w:r>
        <w:separator/>
      </w:r>
    </w:p>
  </w:endnote>
  <w:endnote w:type="continuationSeparator" w:id="0">
    <w:p w:rsidR="004C44B3" w:rsidRDefault="004C44B3" w:rsidP="00D7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4B3" w:rsidRDefault="004C44B3" w:rsidP="00D76D5C">
      <w:r>
        <w:separator/>
      </w:r>
    </w:p>
  </w:footnote>
  <w:footnote w:type="continuationSeparator" w:id="0">
    <w:p w:rsidR="004C44B3" w:rsidRDefault="004C44B3" w:rsidP="00D76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71306A"/>
    <w:multiLevelType w:val="hybridMultilevel"/>
    <w:tmpl w:val="ACF47E38"/>
    <w:lvl w:ilvl="0" w:tplc="CE3C57D2">
      <w:start w:val="1"/>
      <w:numFmt w:val="decimal"/>
      <w:lvlText w:val="%1."/>
      <w:lvlJc w:val="left"/>
      <w:pPr>
        <w:ind w:left="396" w:hanging="28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BCABDE">
      <w:numFmt w:val="bullet"/>
      <w:lvlText w:val="•"/>
      <w:lvlJc w:val="left"/>
      <w:pPr>
        <w:ind w:left="1615" w:hanging="288"/>
      </w:pPr>
      <w:rPr>
        <w:rFonts w:hint="default"/>
        <w:lang w:val="ru-RU" w:eastAsia="en-US" w:bidi="ar-SA"/>
      </w:rPr>
    </w:lvl>
    <w:lvl w:ilvl="2" w:tplc="0C3CB9F4">
      <w:numFmt w:val="bullet"/>
      <w:lvlText w:val="•"/>
      <w:lvlJc w:val="left"/>
      <w:pPr>
        <w:ind w:left="2831" w:hanging="288"/>
      </w:pPr>
      <w:rPr>
        <w:rFonts w:hint="default"/>
        <w:lang w:val="ru-RU" w:eastAsia="en-US" w:bidi="ar-SA"/>
      </w:rPr>
    </w:lvl>
    <w:lvl w:ilvl="3" w:tplc="698CB4B2">
      <w:numFmt w:val="bullet"/>
      <w:lvlText w:val="•"/>
      <w:lvlJc w:val="left"/>
      <w:pPr>
        <w:ind w:left="4047" w:hanging="288"/>
      </w:pPr>
      <w:rPr>
        <w:rFonts w:hint="default"/>
        <w:lang w:val="ru-RU" w:eastAsia="en-US" w:bidi="ar-SA"/>
      </w:rPr>
    </w:lvl>
    <w:lvl w:ilvl="4" w:tplc="895270BA">
      <w:numFmt w:val="bullet"/>
      <w:lvlText w:val="•"/>
      <w:lvlJc w:val="left"/>
      <w:pPr>
        <w:ind w:left="5263" w:hanging="288"/>
      </w:pPr>
      <w:rPr>
        <w:rFonts w:hint="default"/>
        <w:lang w:val="ru-RU" w:eastAsia="en-US" w:bidi="ar-SA"/>
      </w:rPr>
    </w:lvl>
    <w:lvl w:ilvl="5" w:tplc="089ED8B4">
      <w:numFmt w:val="bullet"/>
      <w:lvlText w:val="•"/>
      <w:lvlJc w:val="left"/>
      <w:pPr>
        <w:ind w:left="6479" w:hanging="288"/>
      </w:pPr>
      <w:rPr>
        <w:rFonts w:hint="default"/>
        <w:lang w:val="ru-RU" w:eastAsia="en-US" w:bidi="ar-SA"/>
      </w:rPr>
    </w:lvl>
    <w:lvl w:ilvl="6" w:tplc="F51E1A76">
      <w:numFmt w:val="bullet"/>
      <w:lvlText w:val="•"/>
      <w:lvlJc w:val="left"/>
      <w:pPr>
        <w:ind w:left="7695" w:hanging="288"/>
      </w:pPr>
      <w:rPr>
        <w:rFonts w:hint="default"/>
        <w:lang w:val="ru-RU" w:eastAsia="en-US" w:bidi="ar-SA"/>
      </w:rPr>
    </w:lvl>
    <w:lvl w:ilvl="7" w:tplc="72DE510C">
      <w:numFmt w:val="bullet"/>
      <w:lvlText w:val="•"/>
      <w:lvlJc w:val="left"/>
      <w:pPr>
        <w:ind w:left="8910" w:hanging="288"/>
      </w:pPr>
      <w:rPr>
        <w:rFonts w:hint="default"/>
        <w:lang w:val="ru-RU" w:eastAsia="en-US" w:bidi="ar-SA"/>
      </w:rPr>
    </w:lvl>
    <w:lvl w:ilvl="8" w:tplc="C77A16F6">
      <w:numFmt w:val="bullet"/>
      <w:lvlText w:val="•"/>
      <w:lvlJc w:val="left"/>
      <w:pPr>
        <w:ind w:left="10126" w:hanging="28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QDHt2cEXTY/huSH3w2RhDWDE8n1ii8CDlboADwFEdtBiwnzwHHXk3zZkGfVTMLGfHn1HN0AO7G9Gm60twWWcYw==" w:salt="ikhQUHH8F/KoyaqSEsPPdg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C49"/>
    <w:rsid w:val="001249E4"/>
    <w:rsid w:val="003124B5"/>
    <w:rsid w:val="00357CFC"/>
    <w:rsid w:val="00362C49"/>
    <w:rsid w:val="00406C34"/>
    <w:rsid w:val="004C44B3"/>
    <w:rsid w:val="005D646F"/>
    <w:rsid w:val="0065610A"/>
    <w:rsid w:val="00707C30"/>
    <w:rsid w:val="00712CB3"/>
    <w:rsid w:val="0074245D"/>
    <w:rsid w:val="007F4100"/>
    <w:rsid w:val="009E0423"/>
    <w:rsid w:val="00A60C95"/>
    <w:rsid w:val="00CB65E3"/>
    <w:rsid w:val="00D76D5C"/>
    <w:rsid w:val="00EC3D39"/>
    <w:rsid w:val="00F16743"/>
    <w:rsid w:val="00F24652"/>
    <w:rsid w:val="00F341D6"/>
    <w:rsid w:val="00F6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741DF6-FC93-4AF0-94D2-82C8BE132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62C4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2C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62C49"/>
    <w:rPr>
      <w:sz w:val="24"/>
      <w:szCs w:val="24"/>
    </w:rPr>
  </w:style>
  <w:style w:type="paragraph" w:styleId="a4">
    <w:name w:val="List Paragraph"/>
    <w:basedOn w:val="a"/>
    <w:uiPriority w:val="1"/>
    <w:qFormat/>
    <w:rsid w:val="00362C49"/>
    <w:pPr>
      <w:ind w:left="396" w:hanging="288"/>
    </w:pPr>
  </w:style>
  <w:style w:type="paragraph" w:customStyle="1" w:styleId="TableParagraph">
    <w:name w:val="Table Paragraph"/>
    <w:basedOn w:val="a"/>
    <w:uiPriority w:val="1"/>
    <w:qFormat/>
    <w:rsid w:val="00362C49"/>
  </w:style>
  <w:style w:type="paragraph" w:styleId="a5">
    <w:name w:val="Balloon Text"/>
    <w:basedOn w:val="a"/>
    <w:link w:val="a6"/>
    <w:uiPriority w:val="99"/>
    <w:semiHidden/>
    <w:unhideWhenUsed/>
    <w:rsid w:val="00A60C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0C9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D76D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76D5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D76D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76D5C"/>
    <w:rPr>
      <w:rFonts w:ascii="Times New Roman" w:eastAsia="Times New Roman" w:hAnsi="Times New Roman" w:cs="Times New Roman"/>
      <w:lang w:val="ru-RU"/>
    </w:rPr>
  </w:style>
  <w:style w:type="paragraph" w:styleId="ab">
    <w:name w:val="Normal (Web)"/>
    <w:basedOn w:val="a"/>
    <w:uiPriority w:val="99"/>
    <w:unhideWhenUsed/>
    <w:rsid w:val="00F341D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F9C30-88CE-4F55-8A1D-F9E3D1DD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7532</Words>
  <Characters>42933</Characters>
  <Application>Microsoft Office Word</Application>
  <DocSecurity>8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deti_7@outlook.com</cp:lastModifiedBy>
  <cp:revision>4</cp:revision>
  <dcterms:created xsi:type="dcterms:W3CDTF">2024-09-11T07:43:00Z</dcterms:created>
  <dcterms:modified xsi:type="dcterms:W3CDTF">2024-09-11T07:44:00Z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2022-09-12T00:00:00Z</vt:filetime>
  </property>
</Properties>
</file>